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E410B" w14:textId="77777777" w:rsidR="00694DEF" w:rsidRDefault="00694DEF" w:rsidP="00AE1F3D">
      <w:pPr>
        <w:pStyle w:val="AralkYok"/>
        <w:jc w:val="both"/>
        <w:rPr>
          <w:rFonts w:ascii="Times New Roman" w:hAnsi="Times New Roman" w:cs="Times New Roman"/>
          <w:sz w:val="24"/>
          <w:szCs w:val="24"/>
        </w:rPr>
      </w:pPr>
    </w:p>
    <w:p w14:paraId="50522C0B" w14:textId="4DEF92E3" w:rsidR="00AE1F3D" w:rsidRDefault="00B63E4C" w:rsidP="00AE1F3D">
      <w:pPr>
        <w:pStyle w:val="AralkYok"/>
        <w:jc w:val="both"/>
        <w:rPr>
          <w:rFonts w:ascii="Times New Roman" w:hAnsi="Times New Roman" w:cs="Times New Roman"/>
          <w:sz w:val="24"/>
          <w:szCs w:val="24"/>
        </w:rPr>
      </w:pPr>
      <w:r w:rsidRPr="00CF2E69">
        <w:rPr>
          <w:rFonts w:ascii="Times New Roman" w:hAnsi="Times New Roman" w:cs="Times New Roman"/>
          <w:sz w:val="24"/>
          <w:szCs w:val="24"/>
        </w:rPr>
        <w:t>Ankara Sosyal Bilimle</w:t>
      </w:r>
      <w:r>
        <w:rPr>
          <w:rFonts w:ascii="Times New Roman" w:hAnsi="Times New Roman" w:cs="Times New Roman"/>
          <w:sz w:val="24"/>
          <w:szCs w:val="24"/>
        </w:rPr>
        <w:t xml:space="preserve">r Üniversitesi </w:t>
      </w:r>
      <w:r w:rsidRPr="00CF2E69">
        <w:rPr>
          <w:rFonts w:ascii="Times New Roman" w:hAnsi="Times New Roman" w:cs="Times New Roman"/>
          <w:sz w:val="24"/>
          <w:szCs w:val="24"/>
        </w:rPr>
        <w:t>Engelli Öğrenciler D</w:t>
      </w:r>
      <w:r w:rsidR="00253029">
        <w:rPr>
          <w:rFonts w:ascii="Times New Roman" w:hAnsi="Times New Roman" w:cs="Times New Roman"/>
          <w:sz w:val="24"/>
          <w:szCs w:val="24"/>
        </w:rPr>
        <w:t xml:space="preserve">anışma ve Koordinasyon Birimi personelleri </w:t>
      </w:r>
      <w:r w:rsidR="00C65A81">
        <w:rPr>
          <w:rFonts w:ascii="Times New Roman" w:hAnsi="Times New Roman" w:cs="Times New Roman"/>
          <w:sz w:val="24"/>
          <w:szCs w:val="24"/>
        </w:rPr>
        <w:t>olarak 23.01.2026</w:t>
      </w:r>
      <w:r w:rsidR="00253029">
        <w:rPr>
          <w:rFonts w:ascii="Times New Roman" w:hAnsi="Times New Roman" w:cs="Times New Roman"/>
          <w:sz w:val="24"/>
          <w:szCs w:val="24"/>
        </w:rPr>
        <w:t xml:space="preserve"> tarihinde saat 10</w:t>
      </w:r>
      <w:r>
        <w:rPr>
          <w:rFonts w:ascii="Times New Roman" w:hAnsi="Times New Roman" w:cs="Times New Roman"/>
          <w:sz w:val="24"/>
          <w:szCs w:val="24"/>
        </w:rPr>
        <w:t>.00’d</w:t>
      </w:r>
      <w:r w:rsidR="00253029">
        <w:rPr>
          <w:rFonts w:ascii="Times New Roman" w:hAnsi="Times New Roman" w:cs="Times New Roman"/>
          <w:sz w:val="24"/>
          <w:szCs w:val="24"/>
        </w:rPr>
        <w:t>a</w:t>
      </w:r>
      <w:r w:rsidRPr="00CF2E69">
        <w:rPr>
          <w:rFonts w:ascii="Times New Roman" w:hAnsi="Times New Roman" w:cs="Times New Roman"/>
          <w:sz w:val="24"/>
          <w:szCs w:val="24"/>
        </w:rPr>
        <w:t xml:space="preserve"> </w:t>
      </w:r>
      <w:r w:rsidR="00347EBE">
        <w:rPr>
          <w:rFonts w:ascii="Times New Roman" w:hAnsi="Times New Roman" w:cs="Times New Roman"/>
          <w:sz w:val="24"/>
          <w:szCs w:val="24"/>
        </w:rPr>
        <w:t>aşağıdaki</w:t>
      </w:r>
      <w:r w:rsidR="00EE14BD" w:rsidRPr="00FF34BA">
        <w:rPr>
          <w:rFonts w:ascii="Times New Roman" w:hAnsi="Times New Roman" w:cs="Times New Roman"/>
          <w:sz w:val="24"/>
          <w:szCs w:val="24"/>
        </w:rPr>
        <w:t xml:space="preserve"> gündem maddelerini</w:t>
      </w:r>
      <w:r w:rsidR="00FC4EB5" w:rsidRPr="00FF34BA">
        <w:rPr>
          <w:rFonts w:ascii="Times New Roman" w:hAnsi="Times New Roman" w:cs="Times New Roman"/>
          <w:sz w:val="24"/>
          <w:szCs w:val="24"/>
        </w:rPr>
        <w:t xml:space="preserve"> </w:t>
      </w:r>
      <w:r>
        <w:rPr>
          <w:rFonts w:ascii="Times New Roman" w:hAnsi="Times New Roman" w:cs="Times New Roman"/>
          <w:sz w:val="24"/>
          <w:szCs w:val="24"/>
        </w:rPr>
        <w:t>görüşmek üzere toplanılmış ve kararlar alınmıştır.</w:t>
      </w:r>
    </w:p>
    <w:p w14:paraId="7B709528" w14:textId="77777777" w:rsidR="00694DEF" w:rsidRPr="00EA08C8" w:rsidRDefault="00694DEF" w:rsidP="005C2B5A">
      <w:pPr>
        <w:shd w:val="clear" w:color="auto" w:fill="FFFFFF"/>
        <w:spacing w:after="0" w:line="240" w:lineRule="auto"/>
        <w:jc w:val="both"/>
        <w:rPr>
          <w:rFonts w:ascii="Times New Roman" w:hAnsi="Times New Roman" w:cs="Times New Roman"/>
          <w:sz w:val="24"/>
          <w:szCs w:val="24"/>
        </w:rPr>
      </w:pPr>
    </w:p>
    <w:p w14:paraId="291726B4" w14:textId="77777777" w:rsidR="00D82D69" w:rsidRPr="00EA08C8" w:rsidRDefault="00842297" w:rsidP="005C2B5A">
      <w:pPr>
        <w:shd w:val="clear" w:color="auto" w:fill="FFFFFF"/>
        <w:spacing w:after="0" w:line="240" w:lineRule="auto"/>
        <w:jc w:val="both"/>
        <w:rPr>
          <w:rFonts w:ascii="Times New Roman" w:hAnsi="Times New Roman" w:cs="Times New Roman"/>
          <w:b/>
          <w:sz w:val="24"/>
          <w:szCs w:val="24"/>
        </w:rPr>
      </w:pPr>
      <w:r w:rsidRPr="00EA08C8">
        <w:rPr>
          <w:rFonts w:ascii="Times New Roman" w:hAnsi="Times New Roman" w:cs="Times New Roman"/>
          <w:b/>
          <w:sz w:val="24"/>
          <w:szCs w:val="24"/>
        </w:rPr>
        <w:t>GÜNDEM:</w:t>
      </w:r>
    </w:p>
    <w:p w14:paraId="06F54E09" w14:textId="45E89EE6" w:rsidR="00B63E4C" w:rsidRPr="00EA08C8" w:rsidRDefault="00B63E4C" w:rsidP="00B63E4C">
      <w:pPr>
        <w:shd w:val="clear" w:color="auto" w:fill="FFFFFF"/>
        <w:spacing w:after="0" w:line="240" w:lineRule="auto"/>
        <w:jc w:val="both"/>
        <w:rPr>
          <w:rFonts w:ascii="Times New Roman" w:hAnsi="Times New Roman" w:cs="Times New Roman"/>
          <w:b/>
          <w:sz w:val="24"/>
          <w:szCs w:val="24"/>
        </w:rPr>
      </w:pPr>
      <w:bookmarkStart w:id="0" w:name="_Hlk119934772"/>
    </w:p>
    <w:p w14:paraId="0BBF61DA" w14:textId="2BAF6CE7" w:rsidR="00B63E4C" w:rsidRPr="00EA08C8" w:rsidRDefault="00C65A81" w:rsidP="00B63E4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00B63E4C" w:rsidRPr="00EA08C8">
        <w:rPr>
          <w:rFonts w:ascii="Times New Roman" w:hAnsi="Times New Roman" w:cs="Times New Roman"/>
          <w:b/>
          <w:sz w:val="24"/>
          <w:szCs w:val="24"/>
        </w:rPr>
        <w:t>/01</w:t>
      </w:r>
    </w:p>
    <w:p w14:paraId="48198C9C" w14:textId="77777777" w:rsidR="00B63E4C" w:rsidRPr="00EA08C8" w:rsidRDefault="00B63E4C" w:rsidP="00B63E4C">
      <w:pPr>
        <w:spacing w:after="0" w:line="240" w:lineRule="auto"/>
        <w:jc w:val="both"/>
        <w:rPr>
          <w:rFonts w:ascii="Times New Roman" w:hAnsi="Times New Roman" w:cs="Times New Roman"/>
          <w:sz w:val="24"/>
          <w:szCs w:val="24"/>
        </w:rPr>
      </w:pPr>
    </w:p>
    <w:p w14:paraId="17342127" w14:textId="3E831D98" w:rsidR="00B63E4C" w:rsidRDefault="00B63E4C" w:rsidP="00B63E4C">
      <w:pPr>
        <w:spacing w:after="0" w:line="240" w:lineRule="auto"/>
        <w:jc w:val="both"/>
        <w:rPr>
          <w:rFonts w:ascii="Times New Roman" w:hAnsi="Times New Roman" w:cs="Times New Roman"/>
          <w:sz w:val="24"/>
          <w:szCs w:val="24"/>
        </w:rPr>
      </w:pPr>
      <w:r w:rsidRPr="00CF2E69">
        <w:rPr>
          <w:rFonts w:ascii="Times New Roman" w:hAnsi="Times New Roman" w:cs="Times New Roman"/>
          <w:sz w:val="24"/>
          <w:szCs w:val="24"/>
        </w:rPr>
        <w:t>Engelli Öğrenciler D</w:t>
      </w:r>
      <w:r w:rsidR="00AB1AF2">
        <w:rPr>
          <w:rFonts w:ascii="Times New Roman" w:hAnsi="Times New Roman" w:cs="Times New Roman"/>
          <w:sz w:val="24"/>
          <w:szCs w:val="24"/>
        </w:rPr>
        <w:t xml:space="preserve">anışma ve Koordinasyon Birimi’nce 2026 yılı bahar döneminde yürütecek çalışmaları görüşmek için </w:t>
      </w:r>
      <w:r w:rsidRPr="00CF2E69">
        <w:rPr>
          <w:rFonts w:ascii="Times New Roman" w:hAnsi="Times New Roman" w:cs="Times New Roman"/>
          <w:sz w:val="24"/>
          <w:szCs w:val="24"/>
        </w:rPr>
        <w:t>yapılan toplantıda gündem maddeleri görüşüldü.</w:t>
      </w:r>
    </w:p>
    <w:p w14:paraId="068484CD" w14:textId="24E7547D" w:rsidR="00B63E4C" w:rsidRDefault="00B63E4C" w:rsidP="00B63E4C">
      <w:pPr>
        <w:spacing w:after="0" w:line="240" w:lineRule="auto"/>
        <w:jc w:val="both"/>
        <w:rPr>
          <w:rFonts w:ascii="Times New Roman" w:hAnsi="Times New Roman" w:cs="Times New Roman"/>
          <w:sz w:val="24"/>
          <w:szCs w:val="24"/>
        </w:rPr>
      </w:pPr>
    </w:p>
    <w:p w14:paraId="2293B1A1" w14:textId="77C53A8B" w:rsidR="00B63E4C" w:rsidRPr="00EA08C8" w:rsidRDefault="00C65A81" w:rsidP="00B63E4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00B63E4C" w:rsidRPr="00EA08C8">
        <w:rPr>
          <w:rFonts w:ascii="Times New Roman" w:hAnsi="Times New Roman" w:cs="Times New Roman"/>
          <w:b/>
          <w:sz w:val="24"/>
          <w:szCs w:val="24"/>
        </w:rPr>
        <w:t>/01/01</w:t>
      </w:r>
    </w:p>
    <w:p w14:paraId="5F351C90" w14:textId="44EA118A" w:rsidR="00B63E4C" w:rsidRPr="00EA08C8" w:rsidRDefault="008D2EB2" w:rsidP="008D2EB2">
      <w:pPr>
        <w:pStyle w:val="NormalWeb"/>
      </w:pPr>
      <w:r>
        <w:t>Ankara Sosyal Bilimler Üniversitesi’nde Engelli Öğrenciler Danışma ve Koordinasyon Birimi tarafından yürütülen Akademik Uyarlama Hizmet Talebi ile Talep, Şikâyet ve Öneri Bildirimi Hizmetlerinin dijital ortama taşınmasına yönelik yapılabilecek çalışmaların görüşülmesi,</w:t>
      </w:r>
    </w:p>
    <w:p w14:paraId="62D01F41" w14:textId="4BBBBB06" w:rsidR="00B63E4C" w:rsidRPr="00EA08C8" w:rsidRDefault="00C65A81" w:rsidP="00B63E4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00B63E4C" w:rsidRPr="00EA08C8">
        <w:rPr>
          <w:rFonts w:ascii="Times New Roman" w:hAnsi="Times New Roman" w:cs="Times New Roman"/>
          <w:b/>
          <w:sz w:val="24"/>
          <w:szCs w:val="24"/>
        </w:rPr>
        <w:t>/01/02</w:t>
      </w:r>
    </w:p>
    <w:p w14:paraId="334AEDBD" w14:textId="5C8F2953" w:rsidR="00EA08C8" w:rsidRPr="00EA08C8" w:rsidRDefault="00EA08C8" w:rsidP="00B63E4C">
      <w:pPr>
        <w:spacing w:after="0" w:line="240" w:lineRule="auto"/>
        <w:jc w:val="both"/>
        <w:rPr>
          <w:rFonts w:ascii="Times New Roman" w:hAnsi="Times New Roman" w:cs="Times New Roman"/>
          <w:sz w:val="24"/>
          <w:szCs w:val="24"/>
        </w:rPr>
      </w:pPr>
    </w:p>
    <w:p w14:paraId="143332FB" w14:textId="4D8A18FC" w:rsidR="004C465F" w:rsidRDefault="00EA08C8" w:rsidP="00373C7B">
      <w:pPr>
        <w:spacing w:after="0" w:line="240" w:lineRule="auto"/>
        <w:jc w:val="both"/>
        <w:rPr>
          <w:rFonts w:ascii="Times New Roman" w:hAnsi="Times New Roman" w:cs="Times New Roman"/>
          <w:sz w:val="24"/>
          <w:szCs w:val="24"/>
        </w:rPr>
      </w:pPr>
      <w:r w:rsidRPr="00EA08C8">
        <w:rPr>
          <w:rFonts w:ascii="Times New Roman" w:hAnsi="Times New Roman" w:cs="Times New Roman"/>
          <w:sz w:val="24"/>
          <w:szCs w:val="24"/>
        </w:rPr>
        <w:t>Ankara S</w:t>
      </w:r>
      <w:r w:rsidR="0034032F">
        <w:rPr>
          <w:rFonts w:ascii="Times New Roman" w:hAnsi="Times New Roman" w:cs="Times New Roman"/>
          <w:sz w:val="24"/>
          <w:szCs w:val="24"/>
        </w:rPr>
        <w:t xml:space="preserve">osyal Bilimler Üniversitesi’nde </w:t>
      </w:r>
      <w:proofErr w:type="spellStart"/>
      <w:r w:rsidR="0034032F">
        <w:rPr>
          <w:rFonts w:ascii="Times New Roman" w:hAnsi="Times New Roman" w:cs="Times New Roman"/>
          <w:sz w:val="24"/>
          <w:szCs w:val="24"/>
        </w:rPr>
        <w:t>sosyo</w:t>
      </w:r>
      <w:proofErr w:type="spellEnd"/>
      <w:r w:rsidR="0034032F">
        <w:rPr>
          <w:rFonts w:ascii="Times New Roman" w:hAnsi="Times New Roman" w:cs="Times New Roman"/>
          <w:sz w:val="24"/>
          <w:szCs w:val="24"/>
        </w:rPr>
        <w:t xml:space="preserve">-kültürel </w:t>
      </w:r>
      <w:r w:rsidR="00253029">
        <w:rPr>
          <w:rFonts w:ascii="Times New Roman" w:hAnsi="Times New Roman" w:cs="Times New Roman"/>
          <w:sz w:val="24"/>
          <w:szCs w:val="24"/>
        </w:rPr>
        <w:t>etkinliklere</w:t>
      </w:r>
      <w:r w:rsidR="00373C7B">
        <w:rPr>
          <w:rFonts w:ascii="Times New Roman" w:hAnsi="Times New Roman" w:cs="Times New Roman"/>
          <w:sz w:val="24"/>
          <w:szCs w:val="24"/>
        </w:rPr>
        <w:t xml:space="preserve"> erişilebilirliğin artırılmasına yönelik</w:t>
      </w:r>
      <w:r w:rsidRPr="00EA08C8">
        <w:rPr>
          <w:rFonts w:ascii="Times New Roman" w:hAnsi="Times New Roman" w:cs="Times New Roman"/>
          <w:sz w:val="24"/>
          <w:szCs w:val="24"/>
        </w:rPr>
        <w:t xml:space="preserve"> yapılab</w:t>
      </w:r>
      <w:r w:rsidR="00373C7B">
        <w:rPr>
          <w:rFonts w:ascii="Times New Roman" w:hAnsi="Times New Roman" w:cs="Times New Roman"/>
          <w:sz w:val="24"/>
          <w:szCs w:val="24"/>
        </w:rPr>
        <w:t>ilecek çalışmaların görüşülmesi,</w:t>
      </w:r>
    </w:p>
    <w:p w14:paraId="45ED5C94" w14:textId="77777777" w:rsidR="00373C7B" w:rsidRDefault="00373C7B" w:rsidP="00373C7B">
      <w:pPr>
        <w:spacing w:after="0" w:line="240" w:lineRule="auto"/>
        <w:jc w:val="both"/>
        <w:rPr>
          <w:rFonts w:ascii="Times New Roman" w:hAnsi="Times New Roman" w:cs="Times New Roman"/>
          <w:sz w:val="24"/>
          <w:szCs w:val="24"/>
        </w:rPr>
      </w:pPr>
    </w:p>
    <w:p w14:paraId="612F0EBC" w14:textId="69316B15" w:rsidR="00C65A81" w:rsidRDefault="00C65A81" w:rsidP="00C65A8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00253029">
        <w:rPr>
          <w:rFonts w:ascii="Times New Roman" w:hAnsi="Times New Roman" w:cs="Times New Roman"/>
          <w:b/>
          <w:sz w:val="24"/>
          <w:szCs w:val="24"/>
        </w:rPr>
        <w:t>/01/03</w:t>
      </w:r>
    </w:p>
    <w:p w14:paraId="27E5FF4A" w14:textId="77777777" w:rsidR="00373C7B" w:rsidRPr="00EA08C8" w:rsidRDefault="00373C7B" w:rsidP="00C65A81">
      <w:pPr>
        <w:spacing w:after="0" w:line="240" w:lineRule="auto"/>
        <w:jc w:val="both"/>
        <w:rPr>
          <w:rFonts w:ascii="Times New Roman" w:hAnsi="Times New Roman" w:cs="Times New Roman"/>
          <w:b/>
          <w:sz w:val="24"/>
          <w:szCs w:val="24"/>
        </w:rPr>
      </w:pPr>
    </w:p>
    <w:p w14:paraId="6C570386" w14:textId="057C56D4" w:rsidR="00C65A81" w:rsidRDefault="00B51F4B" w:rsidP="00B51F4B">
      <w:pPr>
        <w:spacing w:after="0" w:line="240" w:lineRule="auto"/>
        <w:jc w:val="both"/>
        <w:rPr>
          <w:rFonts w:ascii="Times New Roman" w:hAnsi="Times New Roman" w:cs="Times New Roman"/>
          <w:sz w:val="24"/>
          <w:szCs w:val="24"/>
        </w:rPr>
      </w:pPr>
      <w:r w:rsidRPr="00CF2E69">
        <w:rPr>
          <w:rFonts w:ascii="Times New Roman" w:hAnsi="Times New Roman" w:cs="Times New Roman"/>
          <w:sz w:val="24"/>
          <w:szCs w:val="24"/>
        </w:rPr>
        <w:t>Engelli Öğrenciler D</w:t>
      </w:r>
      <w:r>
        <w:rPr>
          <w:rFonts w:ascii="Times New Roman" w:hAnsi="Times New Roman" w:cs="Times New Roman"/>
          <w:sz w:val="24"/>
          <w:szCs w:val="24"/>
        </w:rPr>
        <w:t>anışma ve Koordinasyon Birimi tarafından</w:t>
      </w:r>
      <w:r w:rsidRPr="00EA08C8">
        <w:rPr>
          <w:rFonts w:ascii="Times New Roman" w:hAnsi="Times New Roman" w:cs="Times New Roman"/>
          <w:sz w:val="24"/>
          <w:szCs w:val="24"/>
        </w:rPr>
        <w:t xml:space="preserve"> </w:t>
      </w:r>
      <w:r w:rsidR="00253029">
        <w:rPr>
          <w:rFonts w:ascii="Times New Roman" w:hAnsi="Times New Roman" w:cs="Times New Roman"/>
          <w:sz w:val="24"/>
          <w:szCs w:val="24"/>
        </w:rPr>
        <w:t xml:space="preserve">bahar döneminde </w:t>
      </w:r>
      <w:r w:rsidRPr="00EA08C8">
        <w:rPr>
          <w:rFonts w:ascii="Times New Roman" w:hAnsi="Times New Roman" w:cs="Times New Roman"/>
          <w:sz w:val="24"/>
          <w:szCs w:val="24"/>
        </w:rPr>
        <w:t xml:space="preserve">yapılabilecek </w:t>
      </w:r>
      <w:r>
        <w:rPr>
          <w:rFonts w:ascii="Times New Roman" w:hAnsi="Times New Roman" w:cs="Times New Roman"/>
          <w:sz w:val="24"/>
          <w:szCs w:val="24"/>
        </w:rPr>
        <w:t xml:space="preserve">eğitim ve etkinlik </w:t>
      </w:r>
      <w:r w:rsidRPr="00EA08C8">
        <w:rPr>
          <w:rFonts w:ascii="Times New Roman" w:hAnsi="Times New Roman" w:cs="Times New Roman"/>
          <w:sz w:val="24"/>
          <w:szCs w:val="24"/>
        </w:rPr>
        <w:t>çalışmaların</w:t>
      </w:r>
      <w:r>
        <w:rPr>
          <w:rFonts w:ascii="Times New Roman" w:hAnsi="Times New Roman" w:cs="Times New Roman"/>
          <w:sz w:val="24"/>
          <w:szCs w:val="24"/>
        </w:rPr>
        <w:t>ın</w:t>
      </w:r>
      <w:r w:rsidRPr="00EA08C8">
        <w:rPr>
          <w:rFonts w:ascii="Times New Roman" w:hAnsi="Times New Roman" w:cs="Times New Roman"/>
          <w:sz w:val="24"/>
          <w:szCs w:val="24"/>
        </w:rPr>
        <w:t xml:space="preserve"> görüşülmesi,</w:t>
      </w:r>
    </w:p>
    <w:p w14:paraId="0DE8B399" w14:textId="77777777" w:rsidR="00C65A81" w:rsidRDefault="00C65A81" w:rsidP="005C2B5A">
      <w:pPr>
        <w:jc w:val="both"/>
        <w:rPr>
          <w:rFonts w:ascii="Times New Roman" w:hAnsi="Times New Roman" w:cs="Times New Roman"/>
          <w:sz w:val="24"/>
          <w:szCs w:val="24"/>
        </w:rPr>
      </w:pPr>
    </w:p>
    <w:p w14:paraId="0E3F1209" w14:textId="34679D36" w:rsidR="00EA08C8" w:rsidRPr="00EA08C8" w:rsidRDefault="00496E4B" w:rsidP="005C2B5A">
      <w:pPr>
        <w:jc w:val="both"/>
        <w:rPr>
          <w:rFonts w:ascii="Times New Roman" w:hAnsi="Times New Roman" w:cs="Times New Roman"/>
          <w:b/>
          <w:sz w:val="24"/>
          <w:szCs w:val="24"/>
        </w:rPr>
      </w:pPr>
      <w:r w:rsidRPr="00EA08C8">
        <w:rPr>
          <w:rFonts w:ascii="Times New Roman" w:hAnsi="Times New Roman" w:cs="Times New Roman"/>
          <w:b/>
          <w:sz w:val="24"/>
          <w:szCs w:val="24"/>
        </w:rPr>
        <w:t>KARAR:</w:t>
      </w:r>
    </w:p>
    <w:p w14:paraId="55B4A150" w14:textId="77777777" w:rsidR="00EA08C8" w:rsidRPr="00EA08C8" w:rsidRDefault="00EA08C8" w:rsidP="00FD62B0">
      <w:pPr>
        <w:spacing w:after="0" w:line="240" w:lineRule="auto"/>
        <w:jc w:val="both"/>
        <w:rPr>
          <w:rFonts w:ascii="Times New Roman" w:hAnsi="Times New Roman" w:cs="Times New Roman"/>
          <w:sz w:val="24"/>
          <w:szCs w:val="24"/>
        </w:rPr>
      </w:pPr>
    </w:p>
    <w:p w14:paraId="02AC5061" w14:textId="1196C496" w:rsidR="00FD62B0" w:rsidRPr="00EA08C8" w:rsidRDefault="00253029" w:rsidP="00FD62B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00496E4B" w:rsidRPr="00EA08C8">
        <w:rPr>
          <w:rFonts w:ascii="Times New Roman" w:hAnsi="Times New Roman" w:cs="Times New Roman"/>
          <w:b/>
          <w:sz w:val="24"/>
          <w:szCs w:val="24"/>
        </w:rPr>
        <w:t>/</w:t>
      </w:r>
      <w:r w:rsidR="00EA08C8" w:rsidRPr="00EA08C8">
        <w:rPr>
          <w:rFonts w:ascii="Times New Roman" w:hAnsi="Times New Roman" w:cs="Times New Roman"/>
          <w:b/>
          <w:sz w:val="24"/>
          <w:szCs w:val="24"/>
        </w:rPr>
        <w:t>01</w:t>
      </w:r>
    </w:p>
    <w:p w14:paraId="6774D8EA" w14:textId="08B28637" w:rsidR="00EA08C8" w:rsidRPr="00EA08C8" w:rsidRDefault="00EA08C8" w:rsidP="00FD62B0">
      <w:pPr>
        <w:spacing w:after="0" w:line="240" w:lineRule="auto"/>
        <w:jc w:val="both"/>
        <w:rPr>
          <w:rFonts w:ascii="Times New Roman" w:hAnsi="Times New Roman" w:cs="Times New Roman"/>
          <w:sz w:val="24"/>
          <w:szCs w:val="24"/>
        </w:rPr>
      </w:pPr>
    </w:p>
    <w:p w14:paraId="2B989AA6" w14:textId="2861D584" w:rsidR="00EA08C8" w:rsidRPr="00CF2E69" w:rsidRDefault="00EA08C8" w:rsidP="00EA08C8">
      <w:pPr>
        <w:pStyle w:val="Balk1"/>
        <w:ind w:left="0"/>
        <w:rPr>
          <w:rFonts w:eastAsiaTheme="minorHAnsi"/>
          <w:b w:val="0"/>
          <w:bCs w:val="0"/>
          <w:lang w:eastAsia="en-US" w:bidi="ar-SA"/>
        </w:rPr>
      </w:pPr>
      <w:r w:rsidRPr="00EA08C8">
        <w:rPr>
          <w:rFonts w:eastAsiaTheme="minorHAnsi"/>
          <w:b w:val="0"/>
          <w:bCs w:val="0"/>
          <w:lang w:eastAsia="en-US" w:bidi="ar-SA"/>
        </w:rPr>
        <w:t>Engelli Öğrenciler Danışma ve</w:t>
      </w:r>
      <w:r w:rsidR="00AB4018">
        <w:rPr>
          <w:rFonts w:eastAsiaTheme="minorHAnsi"/>
          <w:b w:val="0"/>
          <w:bCs w:val="0"/>
          <w:lang w:eastAsia="en-US" w:bidi="ar-SA"/>
        </w:rPr>
        <w:t xml:space="preserve"> Koordinasyon Birimi olarak</w:t>
      </w:r>
      <w:r w:rsidRPr="00EA08C8">
        <w:rPr>
          <w:rFonts w:eastAsiaTheme="minorHAnsi"/>
          <w:b w:val="0"/>
          <w:bCs w:val="0"/>
          <w:lang w:eastAsia="en-US" w:bidi="ar-SA"/>
        </w:rPr>
        <w:t xml:space="preserve"> yapılan toplantıda</w:t>
      </w:r>
      <w:r w:rsidRPr="00CF2E69">
        <w:rPr>
          <w:rFonts w:eastAsiaTheme="minorHAnsi"/>
          <w:b w:val="0"/>
          <w:bCs w:val="0"/>
          <w:lang w:eastAsia="en-US" w:bidi="ar-SA"/>
        </w:rPr>
        <w:t xml:space="preserve"> görüşülen gündem maddeleri sonucu kararlar alındı.</w:t>
      </w:r>
    </w:p>
    <w:p w14:paraId="43D3B376" w14:textId="77777777" w:rsidR="00EA08C8" w:rsidRPr="00EA08C8" w:rsidRDefault="00EA08C8" w:rsidP="00FD62B0">
      <w:pPr>
        <w:spacing w:after="0" w:line="240" w:lineRule="auto"/>
        <w:jc w:val="both"/>
        <w:rPr>
          <w:rFonts w:ascii="Times New Roman" w:hAnsi="Times New Roman" w:cs="Times New Roman"/>
          <w:sz w:val="24"/>
          <w:szCs w:val="24"/>
        </w:rPr>
      </w:pPr>
    </w:p>
    <w:p w14:paraId="03CC55F9" w14:textId="6EB4DC54" w:rsidR="00621AEC" w:rsidRDefault="00621AEC" w:rsidP="00621AEC">
      <w:pPr>
        <w:spacing w:after="0" w:line="240" w:lineRule="auto"/>
        <w:jc w:val="both"/>
        <w:rPr>
          <w:rFonts w:ascii="Times New Roman" w:hAnsi="Times New Roman" w:cs="Times New Roman"/>
          <w:b/>
          <w:sz w:val="24"/>
          <w:szCs w:val="24"/>
        </w:rPr>
      </w:pPr>
      <w:r w:rsidRPr="00CF2E69">
        <w:rPr>
          <w:rFonts w:ascii="Times New Roman" w:hAnsi="Times New Roman" w:cs="Times New Roman"/>
          <w:b/>
          <w:sz w:val="24"/>
          <w:szCs w:val="24"/>
        </w:rPr>
        <w:t>202</w:t>
      </w:r>
      <w:r w:rsidR="00253029">
        <w:rPr>
          <w:rFonts w:ascii="Times New Roman" w:hAnsi="Times New Roman" w:cs="Times New Roman"/>
          <w:b/>
          <w:sz w:val="24"/>
          <w:szCs w:val="24"/>
        </w:rPr>
        <w:t>6</w:t>
      </w:r>
      <w:r w:rsidRPr="00CF2E69">
        <w:rPr>
          <w:rFonts w:ascii="Times New Roman" w:hAnsi="Times New Roman" w:cs="Times New Roman"/>
          <w:b/>
          <w:sz w:val="24"/>
          <w:szCs w:val="24"/>
        </w:rPr>
        <w:t>/01/01</w:t>
      </w:r>
    </w:p>
    <w:p w14:paraId="44BCF9E7" w14:textId="6F93FE1A" w:rsidR="00384677" w:rsidRPr="00067D51" w:rsidRDefault="00384677" w:rsidP="00384677">
      <w:pPr>
        <w:pStyle w:val="NormalWeb"/>
        <w:rPr>
          <w:rFonts w:eastAsiaTheme="minorHAnsi"/>
          <w:lang w:eastAsia="en-US"/>
        </w:rPr>
      </w:pPr>
      <w:proofErr w:type="gramStart"/>
      <w:r w:rsidRPr="00067D51">
        <w:rPr>
          <w:rFonts w:eastAsiaTheme="minorHAnsi"/>
          <w:lang w:eastAsia="en-US"/>
        </w:rPr>
        <w:t xml:space="preserve">a) Üniversitemizin tüm personel ve öğrencilerinin engellilik alanına ve üniversitemizdeki erişilebilirliğe ilişkin talep, şikâyet ve önerilerini; üniversitemizde öğrenim gören özel </w:t>
      </w:r>
      <w:proofErr w:type="spellStart"/>
      <w:r w:rsidRPr="00067D51">
        <w:rPr>
          <w:rFonts w:eastAsiaTheme="minorHAnsi"/>
          <w:lang w:eastAsia="en-US"/>
        </w:rPr>
        <w:t>gereksinimli</w:t>
      </w:r>
      <w:proofErr w:type="spellEnd"/>
      <w:r w:rsidRPr="00067D51">
        <w:rPr>
          <w:rFonts w:eastAsiaTheme="minorHAnsi"/>
          <w:lang w:eastAsia="en-US"/>
        </w:rPr>
        <w:t xml:space="preserve"> öğrencilerin eğitim süreçlerinde ihtiyaç duydukları akademik uyarlama taleplerini dijital ortamda iletebilmelerini, bu taleplerin takip edilebilmesini ve resmî olarak işlem yapılabilmesini sağlayacak sistematik ve erişilebilir bir yazılım sisteminin hazırlanmasının Bilgi İşlem Daire Başkanlığı’ndan talep edilmesine</w:t>
      </w:r>
      <w:r w:rsidRPr="00067D51">
        <w:rPr>
          <w:rFonts w:eastAsiaTheme="minorHAnsi"/>
          <w:lang w:eastAsia="en-US"/>
        </w:rPr>
        <w:t>;</w:t>
      </w:r>
      <w:proofErr w:type="gramEnd"/>
    </w:p>
    <w:p w14:paraId="1B169B43" w14:textId="3CAA6B5C" w:rsidR="00384677" w:rsidRPr="00067D51" w:rsidRDefault="00384677" w:rsidP="00384677">
      <w:pPr>
        <w:pStyle w:val="NormalWeb"/>
        <w:rPr>
          <w:rFonts w:eastAsiaTheme="minorHAnsi"/>
          <w:lang w:eastAsia="en-US"/>
        </w:rPr>
      </w:pPr>
      <w:r w:rsidRPr="00067D51">
        <w:rPr>
          <w:rFonts w:eastAsiaTheme="minorHAnsi"/>
          <w:lang w:eastAsia="en-US"/>
        </w:rPr>
        <w:lastRenderedPageBreak/>
        <w:t>b) Talep edilecek yazılım sisteminin amacı, kapsamı, işleyişi ve teknik özelliklerini açıklayan bir rapor hazırlanarak Bilgi İşlem Daire Başkanlığı’na</w:t>
      </w:r>
      <w:r w:rsidRPr="00067D51">
        <w:rPr>
          <w:rFonts w:eastAsiaTheme="minorHAnsi"/>
          <w:lang w:eastAsia="en-US"/>
        </w:rPr>
        <w:t xml:space="preserve"> iletilmesine;</w:t>
      </w:r>
    </w:p>
    <w:p w14:paraId="549AD062" w14:textId="67575AED" w:rsidR="00384677" w:rsidRPr="00EA08C8" w:rsidRDefault="008D2EB2" w:rsidP="008D2EB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sidRPr="00EA08C8">
        <w:rPr>
          <w:rFonts w:ascii="Times New Roman" w:hAnsi="Times New Roman" w:cs="Times New Roman"/>
          <w:b/>
          <w:sz w:val="24"/>
          <w:szCs w:val="24"/>
        </w:rPr>
        <w:t>/01/02</w:t>
      </w:r>
    </w:p>
    <w:p w14:paraId="0D3BE37B" w14:textId="4A0D5EF7" w:rsidR="00C765A9" w:rsidRPr="00067D51" w:rsidRDefault="00384677" w:rsidP="00384677">
      <w:pPr>
        <w:pStyle w:val="NormalWeb"/>
        <w:rPr>
          <w:rFonts w:eastAsiaTheme="minorHAnsi"/>
          <w:lang w:eastAsia="en-US"/>
        </w:rPr>
      </w:pPr>
      <w:r w:rsidRPr="00067D51">
        <w:rPr>
          <w:rFonts w:eastAsiaTheme="minorHAnsi"/>
          <w:lang w:eastAsia="en-US"/>
        </w:rPr>
        <w:t xml:space="preserve">a) Üniversitemizde </w:t>
      </w:r>
      <w:proofErr w:type="spellStart"/>
      <w:r w:rsidRPr="00067D51">
        <w:rPr>
          <w:rFonts w:eastAsiaTheme="minorHAnsi"/>
          <w:lang w:eastAsia="en-US"/>
        </w:rPr>
        <w:t>sosyo</w:t>
      </w:r>
      <w:proofErr w:type="spellEnd"/>
      <w:r w:rsidRPr="00067D51">
        <w:rPr>
          <w:rFonts w:eastAsiaTheme="minorHAnsi"/>
          <w:lang w:eastAsia="en-US"/>
        </w:rPr>
        <w:t>-kültürel etkinliklere erişilebilirliğin artırılmasına yönelik ortak çalışmalar yürütülmesi</w:t>
      </w:r>
      <w:r w:rsidRPr="00067D51">
        <w:rPr>
          <w:rFonts w:eastAsiaTheme="minorHAnsi"/>
          <w:lang w:eastAsia="en-US"/>
        </w:rPr>
        <w:t>,</w:t>
      </w:r>
      <w:r w:rsidRPr="00067D51">
        <w:rPr>
          <w:rFonts w:eastAsiaTheme="minorHAnsi"/>
          <w:lang w:eastAsia="en-US"/>
        </w:rPr>
        <w:t xml:space="preserve"> düzenlenecek etkinliklerde engelli katılımcıların erişilebilirlik taleplerini iletebileceği ve bu taleplerin karşılanmasına yönelik bir başvuru ve değer</w:t>
      </w:r>
      <w:r w:rsidRPr="00067D51">
        <w:rPr>
          <w:rFonts w:eastAsiaTheme="minorHAnsi"/>
          <w:lang w:eastAsia="en-US"/>
        </w:rPr>
        <w:t xml:space="preserve">lendirme sisteminin kurulması </w:t>
      </w:r>
      <w:r w:rsidRPr="00067D51">
        <w:rPr>
          <w:rFonts w:eastAsiaTheme="minorHAnsi"/>
          <w:lang w:eastAsia="en-US"/>
        </w:rPr>
        <w:t>amacıyla Sağlık, Kültür ve Spor Daire Başkanlığı ile öğrenci toplul</w:t>
      </w:r>
      <w:r w:rsidRPr="00067D51">
        <w:rPr>
          <w:rFonts w:eastAsiaTheme="minorHAnsi"/>
          <w:lang w:eastAsia="en-US"/>
        </w:rPr>
        <w:t>ukları ile toplantı yapılmasına;</w:t>
      </w:r>
    </w:p>
    <w:p w14:paraId="0896A258" w14:textId="7643888B" w:rsidR="00384677" w:rsidRDefault="008D2EB2" w:rsidP="008D2EB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2026</w:t>
      </w:r>
      <w:r>
        <w:rPr>
          <w:rFonts w:ascii="Times New Roman" w:hAnsi="Times New Roman" w:cs="Times New Roman"/>
          <w:b/>
          <w:sz w:val="24"/>
          <w:szCs w:val="24"/>
        </w:rPr>
        <w:t>/01/03</w:t>
      </w:r>
    </w:p>
    <w:p w14:paraId="37F8D57E" w14:textId="25DE1C73" w:rsidR="00384677" w:rsidRPr="00067D51" w:rsidRDefault="00384677" w:rsidP="00384677">
      <w:pPr>
        <w:pStyle w:val="NormalWeb"/>
        <w:rPr>
          <w:rFonts w:eastAsiaTheme="minorHAnsi"/>
          <w:lang w:eastAsia="en-US"/>
        </w:rPr>
      </w:pPr>
      <w:r w:rsidRPr="00067D51">
        <w:rPr>
          <w:rFonts w:eastAsiaTheme="minorHAnsi"/>
          <w:lang w:eastAsia="en-US"/>
        </w:rPr>
        <w:t>a) 10-16 Mayıs Engelliler Hafta</w:t>
      </w:r>
      <w:r w:rsidRPr="00067D51">
        <w:rPr>
          <w:rFonts w:eastAsiaTheme="minorHAnsi"/>
          <w:lang w:eastAsia="en-US"/>
        </w:rPr>
        <w:t>sı kapsamında etkinlik programı gerçekleştirilmesine</w:t>
      </w:r>
      <w:r w:rsidRPr="00067D51">
        <w:rPr>
          <w:rFonts w:eastAsiaTheme="minorHAnsi"/>
          <w:lang w:eastAsia="en-US"/>
        </w:rPr>
        <w:t xml:space="preserve">, </w:t>
      </w:r>
      <w:r w:rsidRPr="00067D51">
        <w:rPr>
          <w:rFonts w:eastAsiaTheme="minorHAnsi"/>
          <w:lang w:eastAsia="en-US"/>
        </w:rPr>
        <w:t xml:space="preserve">programın </w:t>
      </w:r>
      <w:r w:rsidRPr="00067D51">
        <w:rPr>
          <w:rFonts w:eastAsiaTheme="minorHAnsi"/>
          <w:lang w:eastAsia="en-US"/>
        </w:rPr>
        <w:t>iç ve dış paydaşlarla iş birliği içerisinde organize edilmesine,</w:t>
      </w:r>
    </w:p>
    <w:p w14:paraId="60231EC9" w14:textId="4B385060" w:rsidR="00384677" w:rsidRPr="00067D51" w:rsidRDefault="00384677" w:rsidP="00384677">
      <w:pPr>
        <w:pStyle w:val="NormalWeb"/>
        <w:rPr>
          <w:rFonts w:eastAsiaTheme="minorHAnsi"/>
          <w:lang w:eastAsia="en-US"/>
        </w:rPr>
      </w:pPr>
      <w:r w:rsidRPr="00067D51">
        <w:rPr>
          <w:rFonts w:eastAsiaTheme="minorHAnsi"/>
          <w:lang w:eastAsia="en-US"/>
        </w:rPr>
        <w:t>b) Düzenlenecek program kapsamında üniversitemiz</w:t>
      </w:r>
      <w:r w:rsidRPr="00067D51">
        <w:rPr>
          <w:rFonts w:eastAsiaTheme="minorHAnsi"/>
          <w:lang w:eastAsia="en-US"/>
        </w:rPr>
        <w:t>in</w:t>
      </w:r>
      <w:r w:rsidRPr="00067D51">
        <w:rPr>
          <w:rFonts w:eastAsiaTheme="minorHAnsi"/>
          <w:lang w:eastAsia="en-US"/>
        </w:rPr>
        <w:t xml:space="preserve"> öğrenci toplulukları ve Kariyer Merkezi ile ortak etkinlikler </w:t>
      </w:r>
      <w:r w:rsidRPr="00067D51">
        <w:rPr>
          <w:rFonts w:eastAsiaTheme="minorHAnsi"/>
          <w:lang w:eastAsia="en-US"/>
        </w:rPr>
        <w:t>düzenlenmesi amacıyla toplantı</w:t>
      </w:r>
      <w:r w:rsidR="00067D51" w:rsidRPr="00067D51">
        <w:rPr>
          <w:rFonts w:eastAsiaTheme="minorHAnsi"/>
          <w:lang w:eastAsia="en-US"/>
        </w:rPr>
        <w:t xml:space="preserve"> yapılmasına;</w:t>
      </w:r>
    </w:p>
    <w:p w14:paraId="6F506101" w14:textId="557FC443" w:rsidR="00067D51" w:rsidRPr="00067D51" w:rsidRDefault="00067D51" w:rsidP="00067D51">
      <w:pPr>
        <w:pStyle w:val="NormalWeb"/>
        <w:rPr>
          <w:rFonts w:eastAsiaTheme="minorHAnsi"/>
          <w:lang w:eastAsia="en-US"/>
        </w:rPr>
      </w:pPr>
      <w:r w:rsidRPr="00067D51">
        <w:rPr>
          <w:rFonts w:eastAsiaTheme="minorHAnsi"/>
          <w:lang w:eastAsia="en-US"/>
        </w:rPr>
        <w:t xml:space="preserve">c) Etkinlik programında sanatsal </w:t>
      </w:r>
      <w:proofErr w:type="gramStart"/>
      <w:r w:rsidRPr="00067D51">
        <w:rPr>
          <w:rFonts w:eastAsiaTheme="minorHAnsi"/>
          <w:lang w:eastAsia="en-US"/>
        </w:rPr>
        <w:t>rehabilitasyon</w:t>
      </w:r>
      <w:proofErr w:type="gramEnd"/>
      <w:r w:rsidRPr="00067D51">
        <w:rPr>
          <w:rFonts w:eastAsiaTheme="minorHAnsi"/>
          <w:lang w:eastAsia="en-US"/>
        </w:rPr>
        <w:t xml:space="preserve">, engelli bireylere ve ailelerine yönelik </w:t>
      </w:r>
      <w:proofErr w:type="spellStart"/>
      <w:r w:rsidRPr="00067D51">
        <w:rPr>
          <w:rFonts w:eastAsiaTheme="minorHAnsi"/>
          <w:lang w:eastAsia="en-US"/>
        </w:rPr>
        <w:t>psikososyal</w:t>
      </w:r>
      <w:proofErr w:type="spellEnd"/>
      <w:r w:rsidRPr="00067D51">
        <w:rPr>
          <w:rFonts w:eastAsiaTheme="minorHAnsi"/>
          <w:lang w:eastAsia="en-US"/>
        </w:rPr>
        <w:t xml:space="preserve"> destek, terapi yöntemleri, mezuniyet sonrası kariyer planlaması ile üniversitemizde erişilebilirliğin geliştirilmesine yönelik içerikli faaliyetlere yer</w:t>
      </w:r>
      <w:r w:rsidRPr="00067D51">
        <w:rPr>
          <w:rFonts w:eastAsiaTheme="minorHAnsi"/>
          <w:lang w:eastAsia="en-US"/>
        </w:rPr>
        <w:t xml:space="preserve"> verilmesine;</w:t>
      </w:r>
    </w:p>
    <w:p w14:paraId="51ADE342" w14:textId="7F70CEFC" w:rsidR="004C465F" w:rsidRPr="00067D51" w:rsidRDefault="00C765A9" w:rsidP="00067D51">
      <w:pPr>
        <w:pStyle w:val="NormalWeb"/>
        <w:rPr>
          <w:rFonts w:eastAsiaTheme="minorHAnsi"/>
          <w:lang w:eastAsia="en-US"/>
        </w:rPr>
      </w:pPr>
      <w:proofErr w:type="gramStart"/>
      <w:r w:rsidRPr="00067D51">
        <w:rPr>
          <w:rFonts w:eastAsiaTheme="minorHAnsi"/>
          <w:lang w:eastAsia="en-US"/>
        </w:rPr>
        <w:t>karar</w:t>
      </w:r>
      <w:proofErr w:type="gramEnd"/>
      <w:r w:rsidRPr="00067D51">
        <w:rPr>
          <w:rFonts w:eastAsiaTheme="minorHAnsi"/>
          <w:lang w:eastAsia="en-US"/>
        </w:rPr>
        <w:t xml:space="preserve"> verilmiştir.</w:t>
      </w:r>
    </w:p>
    <w:bookmarkEnd w:id="0"/>
    <w:p w14:paraId="09E9E858" w14:textId="5F717B49" w:rsidR="004C465F" w:rsidRPr="00EA08C8" w:rsidRDefault="004C465F" w:rsidP="00287320">
      <w:pPr>
        <w:pStyle w:val="AralkYok"/>
        <w:jc w:val="both"/>
        <w:rPr>
          <w:rFonts w:ascii="Times New Roman" w:hAnsi="Times New Roman" w:cs="Times New Roman"/>
          <w:sz w:val="24"/>
          <w:szCs w:val="24"/>
        </w:rPr>
      </w:pPr>
    </w:p>
    <w:p w14:paraId="0E028C8D" w14:textId="12D6BE30" w:rsidR="00983D19" w:rsidRDefault="00983D19" w:rsidP="0038498A">
      <w:pPr>
        <w:pStyle w:val="AralkYok"/>
        <w:jc w:val="center"/>
        <w:rPr>
          <w:rFonts w:ascii="Times New Roman" w:hAnsi="Times New Roman" w:cs="Times New Roman"/>
          <w:sz w:val="24"/>
          <w:szCs w:val="24"/>
        </w:rPr>
      </w:pPr>
    </w:p>
    <w:p w14:paraId="7EE8E4BC" w14:textId="2A685492" w:rsidR="00983D19" w:rsidRPr="00DC58E2" w:rsidRDefault="00983D19" w:rsidP="00983D19">
      <w:pPr>
        <w:pStyle w:val="AralkYok"/>
        <w:rPr>
          <w:rFonts w:ascii="Times New Roman" w:hAnsi="Times New Roman" w:cs="Times New Roman"/>
          <w:b/>
          <w:sz w:val="24"/>
          <w:szCs w:val="24"/>
        </w:rPr>
      </w:pPr>
      <w:proofErr w:type="gramStart"/>
      <w:r w:rsidRPr="00CF2E69">
        <w:rPr>
          <w:rFonts w:ascii="Times New Roman" w:hAnsi="Times New Roman" w:cs="Times New Roman"/>
          <w:b/>
          <w:sz w:val="24"/>
          <w:szCs w:val="24"/>
        </w:rPr>
        <w:t>e</w:t>
      </w:r>
      <w:proofErr w:type="gramEnd"/>
      <w:r w:rsidRPr="00CF2E69">
        <w:rPr>
          <w:rFonts w:ascii="Times New Roman" w:hAnsi="Times New Roman" w:cs="Times New Roman"/>
          <w:b/>
          <w:sz w:val="24"/>
          <w:szCs w:val="24"/>
        </w:rPr>
        <w:t xml:space="preserve">-imzalıdır.    </w:t>
      </w:r>
      <w:r w:rsidRPr="00CF2E69">
        <w:rPr>
          <w:rFonts w:ascii="Times New Roman" w:hAnsi="Times New Roman" w:cs="Times New Roman"/>
          <w:b/>
          <w:sz w:val="24"/>
          <w:szCs w:val="24"/>
        </w:rPr>
        <w:tab/>
      </w:r>
      <w:r w:rsidRPr="00CF2E69">
        <w:rPr>
          <w:rFonts w:ascii="Times New Roman" w:hAnsi="Times New Roman" w:cs="Times New Roman"/>
          <w:b/>
          <w:sz w:val="24"/>
          <w:szCs w:val="24"/>
        </w:rPr>
        <w:tab/>
      </w:r>
      <w:r w:rsidRPr="00CF2E69">
        <w:rPr>
          <w:rFonts w:ascii="Times New Roman" w:hAnsi="Times New Roman" w:cs="Times New Roman"/>
          <w:b/>
          <w:sz w:val="24"/>
          <w:szCs w:val="24"/>
        </w:rPr>
        <w:tab/>
      </w:r>
      <w:r w:rsidRPr="00CF2E69">
        <w:rPr>
          <w:rFonts w:ascii="Times New Roman" w:hAnsi="Times New Roman" w:cs="Times New Roman"/>
          <w:b/>
          <w:sz w:val="24"/>
          <w:szCs w:val="24"/>
        </w:rPr>
        <w:tab/>
      </w:r>
      <w:r w:rsidRPr="00CF2E69">
        <w:rPr>
          <w:rFonts w:ascii="Times New Roman" w:hAnsi="Times New Roman" w:cs="Times New Roman"/>
          <w:b/>
          <w:sz w:val="24"/>
          <w:szCs w:val="24"/>
        </w:rPr>
        <w:tab/>
      </w:r>
      <w:r w:rsidRPr="00CF2E69">
        <w:rPr>
          <w:rFonts w:ascii="Times New Roman" w:hAnsi="Times New Roman" w:cs="Times New Roman"/>
          <w:b/>
          <w:sz w:val="24"/>
          <w:szCs w:val="24"/>
        </w:rPr>
        <w:tab/>
      </w:r>
      <w:proofErr w:type="gramStart"/>
      <w:r w:rsidR="00DC7C69">
        <w:rPr>
          <w:rFonts w:ascii="Times New Roman" w:hAnsi="Times New Roman" w:cs="Times New Roman"/>
          <w:b/>
          <w:sz w:val="24"/>
          <w:szCs w:val="24"/>
        </w:rPr>
        <w:t>ıslak</w:t>
      </w:r>
      <w:proofErr w:type="gramEnd"/>
      <w:r w:rsidR="00DC7C69" w:rsidRPr="00CF2E69">
        <w:rPr>
          <w:rFonts w:ascii="Times New Roman" w:hAnsi="Times New Roman" w:cs="Times New Roman"/>
          <w:b/>
          <w:sz w:val="24"/>
          <w:szCs w:val="24"/>
        </w:rPr>
        <w:t>-imzalıdır.</w:t>
      </w:r>
    </w:p>
    <w:p w14:paraId="479BEB98" w14:textId="77777777" w:rsidR="00983D19" w:rsidRDefault="00983D19" w:rsidP="00983D19">
      <w:pPr>
        <w:pStyle w:val="AralkYok"/>
        <w:rPr>
          <w:rFonts w:ascii="Times New Roman" w:hAnsi="Times New Roman" w:cs="Times New Roman"/>
          <w:noProof/>
          <w:sz w:val="24"/>
          <w:szCs w:val="24"/>
          <w:lang w:bidi="tr-TR"/>
        </w:rPr>
      </w:pPr>
      <w:bookmarkStart w:id="1" w:name="_GoBack"/>
      <w:bookmarkEnd w:id="1"/>
    </w:p>
    <w:p w14:paraId="4B6343DF" w14:textId="77777777" w:rsidR="00133ECF" w:rsidRDefault="00133ECF" w:rsidP="00983D19">
      <w:pPr>
        <w:pStyle w:val="AralkYok"/>
        <w:rPr>
          <w:rFonts w:ascii="Times New Roman" w:hAnsi="Times New Roman" w:cs="Times New Roman"/>
          <w:noProof/>
          <w:sz w:val="24"/>
          <w:szCs w:val="24"/>
          <w:lang w:bidi="tr-TR"/>
        </w:rPr>
      </w:pPr>
      <w:r>
        <w:rPr>
          <w:rFonts w:ascii="Times New Roman" w:hAnsi="Times New Roman" w:cs="Times New Roman"/>
          <w:noProof/>
          <w:sz w:val="24"/>
          <w:szCs w:val="24"/>
          <w:lang w:bidi="tr-TR"/>
        </w:rPr>
        <w:t xml:space="preserve">Dr. Öğr. Üyesi </w:t>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p>
    <w:p w14:paraId="6C7209E0" w14:textId="1D5A6CA6" w:rsidR="00983D19" w:rsidRPr="00CF2E69" w:rsidRDefault="00983D19" w:rsidP="00983D19">
      <w:pPr>
        <w:pStyle w:val="AralkYok"/>
        <w:rPr>
          <w:rFonts w:ascii="Times New Roman" w:hAnsi="Times New Roman" w:cs="Times New Roman"/>
          <w:noProof/>
          <w:sz w:val="24"/>
          <w:szCs w:val="24"/>
          <w:lang w:bidi="tr-TR"/>
        </w:rPr>
      </w:pPr>
      <w:r>
        <w:rPr>
          <w:rFonts w:ascii="Times New Roman" w:hAnsi="Times New Roman" w:cs="Times New Roman"/>
          <w:noProof/>
          <w:sz w:val="24"/>
          <w:szCs w:val="24"/>
          <w:lang w:bidi="tr-TR"/>
        </w:rPr>
        <w:t>Zehra ALLAHVERDİ</w:t>
      </w:r>
      <w:r w:rsidR="00133ECF">
        <w:rPr>
          <w:rFonts w:ascii="Times New Roman" w:hAnsi="Times New Roman" w:cs="Times New Roman"/>
          <w:noProof/>
          <w:sz w:val="24"/>
          <w:szCs w:val="24"/>
          <w:lang w:bidi="tr-TR"/>
        </w:rPr>
        <w:tab/>
      </w:r>
      <w:r w:rsidR="00133ECF">
        <w:rPr>
          <w:rFonts w:ascii="Times New Roman" w:hAnsi="Times New Roman" w:cs="Times New Roman"/>
          <w:noProof/>
          <w:sz w:val="24"/>
          <w:szCs w:val="24"/>
          <w:lang w:bidi="tr-TR"/>
        </w:rPr>
        <w:tab/>
      </w:r>
      <w:r w:rsidR="00133ECF">
        <w:rPr>
          <w:rFonts w:ascii="Times New Roman" w:hAnsi="Times New Roman" w:cs="Times New Roman"/>
          <w:noProof/>
          <w:sz w:val="24"/>
          <w:szCs w:val="24"/>
          <w:lang w:bidi="tr-TR"/>
        </w:rPr>
        <w:tab/>
      </w:r>
      <w:r w:rsidR="00133ECF">
        <w:rPr>
          <w:rFonts w:ascii="Times New Roman" w:hAnsi="Times New Roman" w:cs="Times New Roman"/>
          <w:noProof/>
          <w:sz w:val="24"/>
          <w:szCs w:val="24"/>
          <w:lang w:bidi="tr-TR"/>
        </w:rPr>
        <w:tab/>
      </w:r>
      <w:r w:rsidR="00133ECF">
        <w:rPr>
          <w:rFonts w:ascii="Times New Roman" w:hAnsi="Times New Roman" w:cs="Times New Roman"/>
          <w:noProof/>
          <w:sz w:val="24"/>
          <w:szCs w:val="24"/>
          <w:lang w:bidi="tr-TR"/>
        </w:rPr>
        <w:tab/>
        <w:t>Melahat JAFARNEZHAD</w:t>
      </w:r>
    </w:p>
    <w:p w14:paraId="6DF1D587" w14:textId="15D228D1" w:rsidR="00983D19" w:rsidRPr="00CF2E69" w:rsidRDefault="00133ECF" w:rsidP="00983D19">
      <w:pPr>
        <w:pStyle w:val="AralkYok"/>
        <w:rPr>
          <w:rFonts w:ascii="Times New Roman" w:hAnsi="Times New Roman" w:cs="Times New Roman"/>
          <w:noProof/>
          <w:sz w:val="24"/>
          <w:szCs w:val="24"/>
          <w:lang w:bidi="tr-TR"/>
        </w:rPr>
      </w:pPr>
      <w:r w:rsidRPr="00CF2E69">
        <w:rPr>
          <w:rFonts w:ascii="Times New Roman" w:hAnsi="Times New Roman" w:cs="Times New Roman"/>
          <w:noProof/>
          <w:sz w:val="24"/>
          <w:szCs w:val="24"/>
          <w:lang w:bidi="tr-TR"/>
        </w:rPr>
        <w:t xml:space="preserve">Engelli Öğrenciler Danışma Ve </w:t>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Pr>
          <w:rFonts w:ascii="Times New Roman" w:hAnsi="Times New Roman" w:cs="Times New Roman"/>
          <w:noProof/>
          <w:sz w:val="24"/>
          <w:szCs w:val="24"/>
          <w:lang w:bidi="tr-TR"/>
        </w:rPr>
        <w:tab/>
      </w:r>
      <w:r w:rsidR="00983D19" w:rsidRPr="00CF2E69">
        <w:rPr>
          <w:rFonts w:ascii="Times New Roman" w:hAnsi="Times New Roman" w:cs="Times New Roman"/>
          <w:noProof/>
          <w:sz w:val="24"/>
          <w:szCs w:val="24"/>
          <w:lang w:bidi="tr-TR"/>
        </w:rPr>
        <w:t xml:space="preserve">Engelli Öğrenciler Danışma Ve </w:t>
      </w:r>
      <w:r w:rsidR="00983D19">
        <w:rPr>
          <w:rFonts w:ascii="Times New Roman" w:hAnsi="Times New Roman" w:cs="Times New Roman"/>
          <w:sz w:val="24"/>
          <w:szCs w:val="24"/>
        </w:rPr>
        <w:t>Koordinasyon Birimi</w:t>
      </w:r>
      <w:r w:rsidR="00983D19" w:rsidRPr="00CF2E69">
        <w:rPr>
          <w:rFonts w:ascii="Times New Roman" w:hAnsi="Times New Roman" w:cs="Times New Roman"/>
          <w:noProof/>
          <w:sz w:val="24"/>
          <w:szCs w:val="24"/>
          <w:lang w:bidi="tr-TR"/>
        </w:rPr>
        <w:t xml:space="preserve"> </w:t>
      </w:r>
      <w:r w:rsidR="00983D19">
        <w:rPr>
          <w:rFonts w:ascii="Times New Roman" w:hAnsi="Times New Roman" w:cs="Times New Roman"/>
          <w:noProof/>
          <w:sz w:val="24"/>
          <w:szCs w:val="24"/>
          <w:lang w:bidi="tr-TR"/>
        </w:rPr>
        <w:t xml:space="preserve">                                                           </w:t>
      </w:r>
      <w:r w:rsidR="00983D19" w:rsidRPr="00CF2E69">
        <w:rPr>
          <w:rFonts w:ascii="Times New Roman" w:hAnsi="Times New Roman" w:cs="Times New Roman"/>
          <w:noProof/>
          <w:sz w:val="24"/>
          <w:szCs w:val="24"/>
          <w:lang w:bidi="tr-TR"/>
        </w:rPr>
        <w:t>Koordinasyon Birimi</w:t>
      </w:r>
    </w:p>
    <w:p w14:paraId="71997F52" w14:textId="4200EE41" w:rsidR="00983D19" w:rsidRPr="00CF2E69" w:rsidRDefault="00133ECF" w:rsidP="00C83D92">
      <w:pPr>
        <w:pStyle w:val="AralkYok"/>
        <w:rPr>
          <w:rFonts w:ascii="Times New Roman" w:hAnsi="Times New Roman" w:cs="Times New Roman"/>
          <w:noProof/>
          <w:sz w:val="24"/>
          <w:szCs w:val="24"/>
          <w:lang w:bidi="tr-TR"/>
        </w:rPr>
      </w:pPr>
      <w:r>
        <w:rPr>
          <w:rFonts w:ascii="Times New Roman" w:hAnsi="Times New Roman" w:cs="Times New Roman"/>
          <w:noProof/>
          <w:sz w:val="24"/>
          <w:szCs w:val="24"/>
          <w:lang w:bidi="tr-TR"/>
        </w:rPr>
        <w:t>Koordinatör Yardımcısı</w:t>
      </w:r>
      <w:r w:rsidR="00C83D92">
        <w:rPr>
          <w:rFonts w:ascii="Times New Roman" w:hAnsi="Times New Roman" w:cs="Times New Roman"/>
          <w:noProof/>
          <w:sz w:val="24"/>
          <w:szCs w:val="24"/>
          <w:lang w:bidi="tr-TR"/>
        </w:rPr>
        <w:t xml:space="preserve">                                       </w:t>
      </w:r>
      <w:r>
        <w:rPr>
          <w:rFonts w:ascii="Times New Roman" w:hAnsi="Times New Roman" w:cs="Times New Roman"/>
          <w:noProof/>
          <w:sz w:val="24"/>
          <w:szCs w:val="24"/>
          <w:lang w:bidi="tr-TR"/>
        </w:rPr>
        <w:t xml:space="preserve">                 Memur</w:t>
      </w:r>
    </w:p>
    <w:p w14:paraId="534AFD6B" w14:textId="77777777" w:rsidR="00983D19" w:rsidRPr="0038498A" w:rsidRDefault="00983D19" w:rsidP="0038498A">
      <w:pPr>
        <w:pStyle w:val="AralkYok"/>
        <w:jc w:val="center"/>
        <w:rPr>
          <w:rFonts w:ascii="Times New Roman" w:hAnsi="Times New Roman" w:cs="Times New Roman"/>
          <w:sz w:val="24"/>
          <w:szCs w:val="24"/>
        </w:rPr>
      </w:pPr>
    </w:p>
    <w:p w14:paraId="162F480A" w14:textId="06DFEA80" w:rsidR="00A52948" w:rsidRPr="00EA08C8" w:rsidRDefault="00E63C16" w:rsidP="00EB4C0B">
      <w:pPr>
        <w:pStyle w:val="AralkYok"/>
        <w:jc w:val="both"/>
        <w:rPr>
          <w:rFonts w:ascii="Times New Roman" w:hAnsi="Times New Roman" w:cs="Times New Roman"/>
          <w:sz w:val="24"/>
          <w:szCs w:val="24"/>
        </w:rPr>
      </w:pPr>
      <w:r>
        <w:rPr>
          <w:rFonts w:ascii="Times New Roman" w:hAnsi="Times New Roman" w:cs="Times New Roman"/>
          <w:sz w:val="24"/>
          <w:szCs w:val="24"/>
        </w:rPr>
        <w:t xml:space="preserve">      </w:t>
      </w:r>
    </w:p>
    <w:sectPr w:rsidR="00A52948" w:rsidRPr="00EA08C8" w:rsidSect="00B21F69">
      <w:headerReference w:type="default" r:id="rId8"/>
      <w:pgSz w:w="11906" w:h="16838"/>
      <w:pgMar w:top="141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31E3A" w14:textId="77777777" w:rsidR="002057A4" w:rsidRDefault="002057A4" w:rsidP="002E5DE7">
      <w:pPr>
        <w:spacing w:after="0" w:line="240" w:lineRule="auto"/>
      </w:pPr>
      <w:r>
        <w:separator/>
      </w:r>
    </w:p>
  </w:endnote>
  <w:endnote w:type="continuationSeparator" w:id="0">
    <w:p w14:paraId="41E50EFA" w14:textId="77777777" w:rsidR="002057A4" w:rsidRDefault="002057A4" w:rsidP="002E5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A662D" w14:textId="77777777" w:rsidR="002057A4" w:rsidRDefault="002057A4" w:rsidP="002E5DE7">
      <w:pPr>
        <w:spacing w:after="0" w:line="240" w:lineRule="auto"/>
      </w:pPr>
      <w:r>
        <w:separator/>
      </w:r>
    </w:p>
  </w:footnote>
  <w:footnote w:type="continuationSeparator" w:id="0">
    <w:p w14:paraId="59043A59" w14:textId="77777777" w:rsidR="002057A4" w:rsidRDefault="002057A4" w:rsidP="002E5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776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5386"/>
      <w:gridCol w:w="222"/>
    </w:tblGrid>
    <w:tr w:rsidR="00922CEA" w14:paraId="75983732" w14:textId="77777777" w:rsidTr="00922CEA">
      <w:trPr>
        <w:trHeight w:val="982"/>
      </w:trPr>
      <w:tc>
        <w:tcPr>
          <w:tcW w:w="2161" w:type="dxa"/>
        </w:tcPr>
        <w:p w14:paraId="177E1B4D" w14:textId="77777777" w:rsidR="00922CEA" w:rsidRPr="00E24DC3" w:rsidRDefault="00922CEA" w:rsidP="002E5DE7">
          <w:pPr>
            <w:pStyle w:val="stBilgi"/>
            <w:rPr>
              <w:rFonts w:ascii="Times New Roman" w:hAnsi="Times New Roman" w:cs="Times New Roman"/>
            </w:rPr>
          </w:pPr>
          <w:r w:rsidRPr="00E24DC3">
            <w:rPr>
              <w:rFonts w:ascii="Times New Roman" w:hAnsi="Times New Roman" w:cs="Times New Roman"/>
              <w:noProof/>
              <w:lang w:eastAsia="tr-TR"/>
            </w:rPr>
            <w:drawing>
              <wp:inline distT="0" distB="0" distL="0" distR="0" wp14:anchorId="4965BE46" wp14:editId="5F4155D9">
                <wp:extent cx="962025" cy="922655"/>
                <wp:effectExtent l="0" t="0" r="9525" b="0"/>
                <wp:docPr id="1" name="Resim 1" descr="C:\Users\l.aydin\Desktop\ASBU_LOGO_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ydin\Desktop\ASBU_LOGO_T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798" cy="936823"/>
                        </a:xfrm>
                        <a:prstGeom prst="rect">
                          <a:avLst/>
                        </a:prstGeom>
                        <a:noFill/>
                        <a:ln>
                          <a:noFill/>
                        </a:ln>
                      </pic:spPr>
                    </pic:pic>
                  </a:graphicData>
                </a:graphic>
              </wp:inline>
            </w:drawing>
          </w:r>
        </w:p>
      </w:tc>
      <w:tc>
        <w:tcPr>
          <w:tcW w:w="5386" w:type="dxa"/>
        </w:tcPr>
        <w:p w14:paraId="5BEA1032" w14:textId="77777777" w:rsidR="00922CEA" w:rsidRPr="002E5DE7" w:rsidRDefault="00922CEA" w:rsidP="002E5DE7">
          <w:pPr>
            <w:pStyle w:val="stBilgi"/>
            <w:spacing w:before="120"/>
            <w:ind w:left="-250"/>
            <w:jc w:val="center"/>
            <w:rPr>
              <w:rFonts w:ascii="Times New Roman" w:hAnsi="Times New Roman" w:cs="Times New Roman"/>
              <w:b/>
              <w:sz w:val="24"/>
            </w:rPr>
          </w:pPr>
          <w:r w:rsidRPr="002E5DE7">
            <w:rPr>
              <w:rFonts w:ascii="Times New Roman" w:hAnsi="Times New Roman" w:cs="Times New Roman"/>
              <w:b/>
              <w:sz w:val="24"/>
            </w:rPr>
            <w:t>T.C.</w:t>
          </w:r>
        </w:p>
        <w:p w14:paraId="3D7C22FC" w14:textId="77777777" w:rsidR="00922CEA" w:rsidRPr="002E5DE7" w:rsidRDefault="00922CEA" w:rsidP="002E5DE7">
          <w:pPr>
            <w:pStyle w:val="stBilgi"/>
            <w:ind w:left="-249"/>
            <w:jc w:val="center"/>
            <w:rPr>
              <w:rFonts w:ascii="Times New Roman" w:hAnsi="Times New Roman" w:cs="Times New Roman"/>
              <w:b/>
              <w:sz w:val="24"/>
            </w:rPr>
          </w:pPr>
          <w:r w:rsidRPr="002E5DE7">
            <w:rPr>
              <w:rFonts w:ascii="Times New Roman" w:hAnsi="Times New Roman" w:cs="Times New Roman"/>
              <w:b/>
              <w:sz w:val="24"/>
            </w:rPr>
            <w:t>ANKARA SOSYAL BİLİMLER ÜNİVERSİTESİ</w:t>
          </w:r>
        </w:p>
        <w:p w14:paraId="468CF9AB" w14:textId="21101D0C" w:rsidR="00B63E4C" w:rsidRDefault="00922CEA" w:rsidP="00B63E4C">
          <w:pPr>
            <w:pStyle w:val="AralkYok"/>
            <w:jc w:val="center"/>
            <w:rPr>
              <w:rFonts w:ascii="Times New Roman" w:hAnsi="Times New Roman" w:cs="Times New Roman"/>
              <w:b/>
              <w:sz w:val="24"/>
              <w:szCs w:val="24"/>
            </w:rPr>
          </w:pPr>
          <w:r>
            <w:rPr>
              <w:rFonts w:ascii="Times New Roman" w:hAnsi="Times New Roman" w:cs="Times New Roman"/>
              <w:b/>
              <w:sz w:val="24"/>
            </w:rPr>
            <w:t xml:space="preserve">             </w:t>
          </w:r>
          <w:r w:rsidR="00B63E4C">
            <w:rPr>
              <w:rFonts w:ascii="Times New Roman" w:hAnsi="Times New Roman" w:cs="Times New Roman"/>
              <w:b/>
              <w:sz w:val="24"/>
            </w:rPr>
            <w:t>BİLİMSEL ARAŞTIRMA PROJELERİ KOORDİNASYON BİRİMİ VE ENGELLİ ÖĞRENCİLER DANIŞMA VE KOORDİNASYON BİRİMİ TOPLANTISI</w:t>
          </w:r>
        </w:p>
        <w:p w14:paraId="30B4CE09" w14:textId="23C7E445" w:rsidR="00922CEA" w:rsidRPr="00E24DC3" w:rsidRDefault="00922CEA" w:rsidP="002E5DE7">
          <w:pPr>
            <w:pStyle w:val="stBilgi"/>
            <w:ind w:left="-249"/>
            <w:jc w:val="center"/>
            <w:rPr>
              <w:rFonts w:ascii="Times New Roman" w:hAnsi="Times New Roman" w:cs="Times New Roman"/>
              <w:color w:val="808080" w:themeColor="background1" w:themeShade="80"/>
              <w:sz w:val="24"/>
            </w:rPr>
          </w:pPr>
        </w:p>
      </w:tc>
      <w:tc>
        <w:tcPr>
          <w:tcW w:w="222" w:type="dxa"/>
        </w:tcPr>
        <w:p w14:paraId="235100CB" w14:textId="77777777" w:rsidR="00922CEA" w:rsidRPr="00971260" w:rsidRDefault="00922CEA" w:rsidP="002E5DE7">
          <w:pPr>
            <w:pStyle w:val="stBilgi"/>
          </w:pPr>
        </w:p>
      </w:tc>
    </w:tr>
  </w:tbl>
  <w:p w14:paraId="6B8A75FE" w14:textId="77777777" w:rsidR="00922CEA" w:rsidRDefault="00922CEA" w:rsidP="009D0C4A">
    <w:pPr>
      <w:pStyle w:val="AralkYok"/>
      <w:jc w:val="center"/>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3020"/>
      <w:gridCol w:w="3021"/>
      <w:gridCol w:w="3021"/>
    </w:tblGrid>
    <w:tr w:rsidR="00922CEA" w14:paraId="188F6523" w14:textId="77777777" w:rsidTr="00922CEA">
      <w:trPr>
        <w:trHeight w:val="441"/>
      </w:trPr>
      <w:tc>
        <w:tcPr>
          <w:tcW w:w="3020" w:type="dxa"/>
        </w:tcPr>
        <w:p w14:paraId="39DD82CA" w14:textId="77777777" w:rsidR="00922CEA" w:rsidRPr="00282778" w:rsidRDefault="00922CEA" w:rsidP="009D0C4A">
          <w:pPr>
            <w:pStyle w:val="AralkYok"/>
            <w:jc w:val="center"/>
            <w:rPr>
              <w:rFonts w:ascii="Times New Roman" w:hAnsi="Times New Roman" w:cs="Times New Roman"/>
              <w:sz w:val="24"/>
              <w:szCs w:val="24"/>
            </w:rPr>
          </w:pPr>
          <w:r>
            <w:rPr>
              <w:rFonts w:ascii="Times New Roman" w:hAnsi="Times New Roman" w:cs="Times New Roman"/>
              <w:sz w:val="24"/>
              <w:szCs w:val="24"/>
            </w:rPr>
            <w:t xml:space="preserve">OTURUM </w:t>
          </w:r>
          <w:r w:rsidRPr="00282778">
            <w:rPr>
              <w:rFonts w:ascii="Times New Roman" w:hAnsi="Times New Roman" w:cs="Times New Roman"/>
              <w:sz w:val="24"/>
              <w:szCs w:val="24"/>
            </w:rPr>
            <w:t>TARİH</w:t>
          </w:r>
          <w:r>
            <w:rPr>
              <w:rFonts w:ascii="Times New Roman" w:hAnsi="Times New Roman" w:cs="Times New Roman"/>
              <w:sz w:val="24"/>
              <w:szCs w:val="24"/>
            </w:rPr>
            <w:t>İ</w:t>
          </w:r>
        </w:p>
      </w:tc>
      <w:tc>
        <w:tcPr>
          <w:tcW w:w="3021" w:type="dxa"/>
        </w:tcPr>
        <w:p w14:paraId="01EF606B" w14:textId="77777777" w:rsidR="00922CEA" w:rsidRPr="00282778" w:rsidRDefault="00922CEA" w:rsidP="009D0C4A">
          <w:pPr>
            <w:pStyle w:val="AralkYok"/>
            <w:jc w:val="center"/>
            <w:rPr>
              <w:rFonts w:ascii="Times New Roman" w:hAnsi="Times New Roman" w:cs="Times New Roman"/>
              <w:sz w:val="24"/>
              <w:szCs w:val="24"/>
            </w:rPr>
          </w:pPr>
          <w:r w:rsidRPr="00282778">
            <w:rPr>
              <w:rFonts w:ascii="Times New Roman" w:hAnsi="Times New Roman" w:cs="Times New Roman"/>
              <w:sz w:val="24"/>
              <w:szCs w:val="24"/>
            </w:rPr>
            <w:t>OTURUM SAYISI</w:t>
          </w:r>
        </w:p>
      </w:tc>
      <w:tc>
        <w:tcPr>
          <w:tcW w:w="3021" w:type="dxa"/>
        </w:tcPr>
        <w:p w14:paraId="5752A4F6" w14:textId="77777777" w:rsidR="00922CEA" w:rsidRPr="00282778" w:rsidRDefault="00922CEA" w:rsidP="009D0C4A">
          <w:pPr>
            <w:pStyle w:val="AralkYok"/>
            <w:jc w:val="center"/>
            <w:rPr>
              <w:rFonts w:ascii="Times New Roman" w:hAnsi="Times New Roman" w:cs="Times New Roman"/>
              <w:sz w:val="24"/>
              <w:szCs w:val="24"/>
            </w:rPr>
          </w:pPr>
          <w:r>
            <w:rPr>
              <w:rFonts w:ascii="Times New Roman" w:hAnsi="Times New Roman" w:cs="Times New Roman"/>
              <w:sz w:val="24"/>
              <w:szCs w:val="24"/>
            </w:rPr>
            <w:t xml:space="preserve">OTURUM </w:t>
          </w:r>
          <w:r w:rsidRPr="00282778">
            <w:rPr>
              <w:rFonts w:ascii="Times New Roman" w:hAnsi="Times New Roman" w:cs="Times New Roman"/>
              <w:sz w:val="24"/>
              <w:szCs w:val="24"/>
            </w:rPr>
            <w:t>KARAR SAYISI</w:t>
          </w:r>
        </w:p>
      </w:tc>
    </w:tr>
    <w:tr w:rsidR="00922CEA" w14:paraId="379A4BE4" w14:textId="77777777" w:rsidTr="00922CEA">
      <w:trPr>
        <w:trHeight w:val="444"/>
      </w:trPr>
      <w:tc>
        <w:tcPr>
          <w:tcW w:w="3020" w:type="dxa"/>
        </w:tcPr>
        <w:p w14:paraId="5027AC2E" w14:textId="3B4F232C" w:rsidR="00922CEA" w:rsidRPr="00FD6AF1" w:rsidRDefault="00C65A81" w:rsidP="00D40165">
          <w:pPr>
            <w:pStyle w:val="AralkYok"/>
            <w:jc w:val="center"/>
            <w:rPr>
              <w:rFonts w:ascii="Times New Roman" w:hAnsi="Times New Roman" w:cs="Times New Roman"/>
              <w:sz w:val="24"/>
              <w:szCs w:val="24"/>
            </w:rPr>
          </w:pPr>
          <w:r>
            <w:rPr>
              <w:rFonts w:ascii="Times New Roman" w:hAnsi="Times New Roman" w:cs="Times New Roman"/>
              <w:sz w:val="24"/>
              <w:szCs w:val="24"/>
            </w:rPr>
            <w:t>23.01</w:t>
          </w:r>
          <w:r w:rsidR="00E539C8">
            <w:rPr>
              <w:rFonts w:ascii="Times New Roman" w:hAnsi="Times New Roman" w:cs="Times New Roman"/>
              <w:sz w:val="24"/>
              <w:szCs w:val="24"/>
            </w:rPr>
            <w:t>.</w:t>
          </w:r>
          <w:r w:rsidR="000F3D66">
            <w:rPr>
              <w:rFonts w:ascii="Times New Roman" w:hAnsi="Times New Roman" w:cs="Times New Roman"/>
              <w:sz w:val="24"/>
              <w:szCs w:val="24"/>
            </w:rPr>
            <w:t>202</w:t>
          </w:r>
          <w:r>
            <w:rPr>
              <w:rFonts w:ascii="Times New Roman" w:hAnsi="Times New Roman" w:cs="Times New Roman"/>
              <w:sz w:val="24"/>
              <w:szCs w:val="24"/>
            </w:rPr>
            <w:t>6</w:t>
          </w:r>
        </w:p>
      </w:tc>
      <w:tc>
        <w:tcPr>
          <w:tcW w:w="3021" w:type="dxa"/>
        </w:tcPr>
        <w:p w14:paraId="1D0550F5" w14:textId="3884C44A" w:rsidR="00922CEA" w:rsidRPr="00FD6AF1" w:rsidRDefault="00B63E4C" w:rsidP="00D40165">
          <w:pPr>
            <w:pStyle w:val="AralkYok"/>
            <w:jc w:val="center"/>
            <w:rPr>
              <w:rFonts w:ascii="Times New Roman" w:hAnsi="Times New Roman" w:cs="Times New Roman"/>
              <w:sz w:val="24"/>
              <w:szCs w:val="24"/>
            </w:rPr>
          </w:pPr>
          <w:r>
            <w:rPr>
              <w:rFonts w:ascii="Times New Roman" w:hAnsi="Times New Roman" w:cs="Times New Roman"/>
              <w:sz w:val="24"/>
              <w:szCs w:val="24"/>
            </w:rPr>
            <w:t>1</w:t>
          </w:r>
        </w:p>
      </w:tc>
      <w:tc>
        <w:tcPr>
          <w:tcW w:w="3021" w:type="dxa"/>
        </w:tcPr>
        <w:p w14:paraId="6FFF7E39" w14:textId="22F3DDC1" w:rsidR="00922CEA" w:rsidRPr="00FD6AF1" w:rsidRDefault="00922CEA" w:rsidP="00D40165">
          <w:pPr>
            <w:pStyle w:val="AralkYok"/>
            <w:tabs>
              <w:tab w:val="left" w:pos="1215"/>
              <w:tab w:val="center" w:pos="1402"/>
            </w:tabs>
            <w:rPr>
              <w:rFonts w:ascii="Times New Roman" w:hAnsi="Times New Roman" w:cs="Times New Roman"/>
              <w:sz w:val="24"/>
              <w:szCs w:val="24"/>
            </w:rPr>
          </w:pPr>
          <w:r w:rsidRPr="00FD6AF1">
            <w:rPr>
              <w:rFonts w:ascii="Times New Roman" w:hAnsi="Times New Roman" w:cs="Times New Roman"/>
              <w:sz w:val="24"/>
              <w:szCs w:val="24"/>
            </w:rPr>
            <w:t xml:space="preserve">                    </w:t>
          </w:r>
          <w:r w:rsidR="00C65A81">
            <w:rPr>
              <w:rFonts w:ascii="Times New Roman" w:hAnsi="Times New Roman" w:cs="Times New Roman"/>
              <w:sz w:val="24"/>
              <w:szCs w:val="24"/>
            </w:rPr>
            <w:t>2026</w:t>
          </w:r>
          <w:r w:rsidR="001209A0">
            <w:rPr>
              <w:rFonts w:ascii="Times New Roman" w:hAnsi="Times New Roman" w:cs="Times New Roman"/>
              <w:sz w:val="24"/>
              <w:szCs w:val="24"/>
            </w:rPr>
            <w:t>/01/01-03</w:t>
          </w:r>
        </w:p>
      </w:tc>
    </w:tr>
  </w:tbl>
  <w:p w14:paraId="355E34FB" w14:textId="77777777" w:rsidR="00922CEA" w:rsidRDefault="00922CEA" w:rsidP="009D0C4A">
    <w:pPr>
      <w:pStyle w:val="AralkYok"/>
      <w:jc w:val="both"/>
      <w:rPr>
        <w:rFonts w:ascii="Times New Roman" w:hAnsi="Times New Roman" w:cs="Times New Roman"/>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C22EC"/>
    <w:multiLevelType w:val="hybridMultilevel"/>
    <w:tmpl w:val="BCA826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12906E1"/>
    <w:multiLevelType w:val="hybridMultilevel"/>
    <w:tmpl w:val="1B780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76A58"/>
    <w:multiLevelType w:val="hybridMultilevel"/>
    <w:tmpl w:val="0C90750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A42B40"/>
    <w:multiLevelType w:val="hybridMultilevel"/>
    <w:tmpl w:val="091494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82052AF"/>
    <w:multiLevelType w:val="hybridMultilevel"/>
    <w:tmpl w:val="68A02DF6"/>
    <w:lvl w:ilvl="0" w:tplc="328CA2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3231FAD"/>
    <w:multiLevelType w:val="hybridMultilevel"/>
    <w:tmpl w:val="194A92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A7C0B84"/>
    <w:multiLevelType w:val="hybridMultilevel"/>
    <w:tmpl w:val="0756E766"/>
    <w:lvl w:ilvl="0" w:tplc="177AED02">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2C6AC1"/>
    <w:multiLevelType w:val="hybridMultilevel"/>
    <w:tmpl w:val="C0D644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A395604"/>
    <w:multiLevelType w:val="hybridMultilevel"/>
    <w:tmpl w:val="4268F3A6"/>
    <w:lvl w:ilvl="0" w:tplc="AC0A7F16">
      <w:start w:val="1"/>
      <w:numFmt w:val="lowerLetter"/>
      <w:lvlText w:val="%1)"/>
      <w:lvlJc w:val="left"/>
      <w:pPr>
        <w:ind w:left="720" w:hanging="360"/>
      </w:pPr>
      <w:rPr>
        <w:rFonts w:ascii="Times New Roman" w:eastAsiaTheme="minorHAnsi" w:hAnsi="Times New Roman" w:cs="Times New Roman"/>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0"/>
  </w:num>
  <w:num w:numId="5">
    <w:abstractNumId w:val="5"/>
  </w:num>
  <w:num w:numId="6">
    <w:abstractNumId w:val="7"/>
  </w:num>
  <w:num w:numId="7">
    <w:abstractNumId w:val="4"/>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284"/>
    <w:rsid w:val="00002EDC"/>
    <w:rsid w:val="000032DD"/>
    <w:rsid w:val="000042DC"/>
    <w:rsid w:val="00004C2B"/>
    <w:rsid w:val="00005C3C"/>
    <w:rsid w:val="0000733E"/>
    <w:rsid w:val="00007428"/>
    <w:rsid w:val="000217E8"/>
    <w:rsid w:val="00022186"/>
    <w:rsid w:val="000234B9"/>
    <w:rsid w:val="00023A43"/>
    <w:rsid w:val="000249A4"/>
    <w:rsid w:val="00035933"/>
    <w:rsid w:val="00036B24"/>
    <w:rsid w:val="00037715"/>
    <w:rsid w:val="0003784D"/>
    <w:rsid w:val="000405A5"/>
    <w:rsid w:val="0004091C"/>
    <w:rsid w:val="000455C2"/>
    <w:rsid w:val="00054693"/>
    <w:rsid w:val="00054A0E"/>
    <w:rsid w:val="00064E57"/>
    <w:rsid w:val="00066149"/>
    <w:rsid w:val="00067D51"/>
    <w:rsid w:val="000730E0"/>
    <w:rsid w:val="00077A72"/>
    <w:rsid w:val="00081BFF"/>
    <w:rsid w:val="00085741"/>
    <w:rsid w:val="000860E0"/>
    <w:rsid w:val="0009261B"/>
    <w:rsid w:val="00093ABF"/>
    <w:rsid w:val="000979F9"/>
    <w:rsid w:val="000A0D19"/>
    <w:rsid w:val="000A1F87"/>
    <w:rsid w:val="000A3C7A"/>
    <w:rsid w:val="000A51C6"/>
    <w:rsid w:val="000A79D2"/>
    <w:rsid w:val="000C13FF"/>
    <w:rsid w:val="000D2788"/>
    <w:rsid w:val="000D55FA"/>
    <w:rsid w:val="000D58D4"/>
    <w:rsid w:val="000E18D0"/>
    <w:rsid w:val="000E1914"/>
    <w:rsid w:val="000E230D"/>
    <w:rsid w:val="000E4978"/>
    <w:rsid w:val="000E4B7F"/>
    <w:rsid w:val="000E4BAD"/>
    <w:rsid w:val="000F1150"/>
    <w:rsid w:val="000F25AF"/>
    <w:rsid w:val="000F3D66"/>
    <w:rsid w:val="000F4D2C"/>
    <w:rsid w:val="0010221E"/>
    <w:rsid w:val="001026FA"/>
    <w:rsid w:val="00103FA4"/>
    <w:rsid w:val="00110620"/>
    <w:rsid w:val="0011249D"/>
    <w:rsid w:val="0011345A"/>
    <w:rsid w:val="001144AD"/>
    <w:rsid w:val="00116784"/>
    <w:rsid w:val="001209A0"/>
    <w:rsid w:val="00124DB1"/>
    <w:rsid w:val="001261F3"/>
    <w:rsid w:val="001267E6"/>
    <w:rsid w:val="001328D3"/>
    <w:rsid w:val="00133ECF"/>
    <w:rsid w:val="001422EF"/>
    <w:rsid w:val="0014309C"/>
    <w:rsid w:val="001448A5"/>
    <w:rsid w:val="001451A7"/>
    <w:rsid w:val="00146287"/>
    <w:rsid w:val="00153107"/>
    <w:rsid w:val="001540F4"/>
    <w:rsid w:val="001569C6"/>
    <w:rsid w:val="001615F7"/>
    <w:rsid w:val="0016532D"/>
    <w:rsid w:val="0017017D"/>
    <w:rsid w:val="00172C72"/>
    <w:rsid w:val="001759B2"/>
    <w:rsid w:val="00175D9D"/>
    <w:rsid w:val="001765FD"/>
    <w:rsid w:val="00186E98"/>
    <w:rsid w:val="00194B7B"/>
    <w:rsid w:val="001A1B2A"/>
    <w:rsid w:val="001A2F7F"/>
    <w:rsid w:val="001A5CB0"/>
    <w:rsid w:val="001B033C"/>
    <w:rsid w:val="001B1807"/>
    <w:rsid w:val="001B2A53"/>
    <w:rsid w:val="001B5A05"/>
    <w:rsid w:val="001B6862"/>
    <w:rsid w:val="001C005D"/>
    <w:rsid w:val="001C1840"/>
    <w:rsid w:val="001C2B88"/>
    <w:rsid w:val="001C42A3"/>
    <w:rsid w:val="001C43A4"/>
    <w:rsid w:val="001C5C1F"/>
    <w:rsid w:val="001C5F86"/>
    <w:rsid w:val="001C7D5F"/>
    <w:rsid w:val="001D3FC5"/>
    <w:rsid w:val="001E2D5F"/>
    <w:rsid w:val="001E5BD4"/>
    <w:rsid w:val="001E7685"/>
    <w:rsid w:val="001F4E16"/>
    <w:rsid w:val="00200225"/>
    <w:rsid w:val="002053A9"/>
    <w:rsid w:val="002056AE"/>
    <w:rsid w:val="002057A4"/>
    <w:rsid w:val="0020638B"/>
    <w:rsid w:val="002128C4"/>
    <w:rsid w:val="0022091B"/>
    <w:rsid w:val="00231052"/>
    <w:rsid w:val="00232A06"/>
    <w:rsid w:val="00233C19"/>
    <w:rsid w:val="00236D22"/>
    <w:rsid w:val="0024088F"/>
    <w:rsid w:val="00242580"/>
    <w:rsid w:val="00243A0A"/>
    <w:rsid w:val="00246148"/>
    <w:rsid w:val="002465EA"/>
    <w:rsid w:val="00250D64"/>
    <w:rsid w:val="002517C9"/>
    <w:rsid w:val="00251AEB"/>
    <w:rsid w:val="0025247C"/>
    <w:rsid w:val="00252FE5"/>
    <w:rsid w:val="00253029"/>
    <w:rsid w:val="00253A78"/>
    <w:rsid w:val="00265384"/>
    <w:rsid w:val="00265532"/>
    <w:rsid w:val="00265E56"/>
    <w:rsid w:val="0026687C"/>
    <w:rsid w:val="00267831"/>
    <w:rsid w:val="00270DA5"/>
    <w:rsid w:val="00275F5E"/>
    <w:rsid w:val="00276778"/>
    <w:rsid w:val="0028016E"/>
    <w:rsid w:val="00282778"/>
    <w:rsid w:val="00287320"/>
    <w:rsid w:val="002A3AA5"/>
    <w:rsid w:val="002A4AB7"/>
    <w:rsid w:val="002A6F39"/>
    <w:rsid w:val="002B0DF6"/>
    <w:rsid w:val="002B4524"/>
    <w:rsid w:val="002B5B54"/>
    <w:rsid w:val="002B66B6"/>
    <w:rsid w:val="002B7C9E"/>
    <w:rsid w:val="002C3EC1"/>
    <w:rsid w:val="002C7BB2"/>
    <w:rsid w:val="002D234F"/>
    <w:rsid w:val="002D27B9"/>
    <w:rsid w:val="002D51F2"/>
    <w:rsid w:val="002E10A2"/>
    <w:rsid w:val="002E50DD"/>
    <w:rsid w:val="002E5DE7"/>
    <w:rsid w:val="002F1D3C"/>
    <w:rsid w:val="002F4DEB"/>
    <w:rsid w:val="0030155B"/>
    <w:rsid w:val="00303BD1"/>
    <w:rsid w:val="00303E95"/>
    <w:rsid w:val="003201B9"/>
    <w:rsid w:val="00321526"/>
    <w:rsid w:val="00322706"/>
    <w:rsid w:val="00326D20"/>
    <w:rsid w:val="003369D4"/>
    <w:rsid w:val="0034032F"/>
    <w:rsid w:val="00340B88"/>
    <w:rsid w:val="003471C0"/>
    <w:rsid w:val="00347EBE"/>
    <w:rsid w:val="00350355"/>
    <w:rsid w:val="00356E8F"/>
    <w:rsid w:val="00357FD7"/>
    <w:rsid w:val="00370A63"/>
    <w:rsid w:val="003729EB"/>
    <w:rsid w:val="00373C7B"/>
    <w:rsid w:val="003756C1"/>
    <w:rsid w:val="00376AD4"/>
    <w:rsid w:val="00377090"/>
    <w:rsid w:val="003802F5"/>
    <w:rsid w:val="00382556"/>
    <w:rsid w:val="00384677"/>
    <w:rsid w:val="0038498A"/>
    <w:rsid w:val="00385E59"/>
    <w:rsid w:val="00387D0E"/>
    <w:rsid w:val="0039157E"/>
    <w:rsid w:val="00397A9E"/>
    <w:rsid w:val="003A6624"/>
    <w:rsid w:val="003B0227"/>
    <w:rsid w:val="003B0EDE"/>
    <w:rsid w:val="003B6725"/>
    <w:rsid w:val="003C28A1"/>
    <w:rsid w:val="003C75CE"/>
    <w:rsid w:val="003D069C"/>
    <w:rsid w:val="003D114C"/>
    <w:rsid w:val="003D284E"/>
    <w:rsid w:val="003D67BE"/>
    <w:rsid w:val="003D6A19"/>
    <w:rsid w:val="003D6C56"/>
    <w:rsid w:val="003E4DA3"/>
    <w:rsid w:val="003E794B"/>
    <w:rsid w:val="003E7E83"/>
    <w:rsid w:val="003F6C4C"/>
    <w:rsid w:val="003F6EB8"/>
    <w:rsid w:val="003F7106"/>
    <w:rsid w:val="0040281B"/>
    <w:rsid w:val="0040296A"/>
    <w:rsid w:val="004156BC"/>
    <w:rsid w:val="0042196A"/>
    <w:rsid w:val="00421CC4"/>
    <w:rsid w:val="00424519"/>
    <w:rsid w:val="00427455"/>
    <w:rsid w:val="004274B0"/>
    <w:rsid w:val="004313E0"/>
    <w:rsid w:val="00434633"/>
    <w:rsid w:val="00434D3B"/>
    <w:rsid w:val="0044027B"/>
    <w:rsid w:val="0044208E"/>
    <w:rsid w:val="00444577"/>
    <w:rsid w:val="0045281A"/>
    <w:rsid w:val="004650C5"/>
    <w:rsid w:val="00473BEA"/>
    <w:rsid w:val="00473D2D"/>
    <w:rsid w:val="00477B47"/>
    <w:rsid w:val="00480D81"/>
    <w:rsid w:val="00485058"/>
    <w:rsid w:val="00485346"/>
    <w:rsid w:val="004916C2"/>
    <w:rsid w:val="00495DBC"/>
    <w:rsid w:val="00496E4B"/>
    <w:rsid w:val="004973E7"/>
    <w:rsid w:val="004A2FA5"/>
    <w:rsid w:val="004A34A8"/>
    <w:rsid w:val="004B7489"/>
    <w:rsid w:val="004C465F"/>
    <w:rsid w:val="004C6570"/>
    <w:rsid w:val="004C6803"/>
    <w:rsid w:val="004D2539"/>
    <w:rsid w:val="004D40E3"/>
    <w:rsid w:val="004D51B1"/>
    <w:rsid w:val="004D6195"/>
    <w:rsid w:val="004D68D4"/>
    <w:rsid w:val="004D7AE0"/>
    <w:rsid w:val="004E4550"/>
    <w:rsid w:val="004E61BD"/>
    <w:rsid w:val="004E6B4E"/>
    <w:rsid w:val="004E77E0"/>
    <w:rsid w:val="004F1B03"/>
    <w:rsid w:val="004F1F33"/>
    <w:rsid w:val="004F6ABA"/>
    <w:rsid w:val="004F7E9A"/>
    <w:rsid w:val="00500808"/>
    <w:rsid w:val="00506C5D"/>
    <w:rsid w:val="0051336E"/>
    <w:rsid w:val="00513C4F"/>
    <w:rsid w:val="00515758"/>
    <w:rsid w:val="0051705D"/>
    <w:rsid w:val="00520400"/>
    <w:rsid w:val="005214FA"/>
    <w:rsid w:val="0052616F"/>
    <w:rsid w:val="00527319"/>
    <w:rsid w:val="0053042D"/>
    <w:rsid w:val="00531778"/>
    <w:rsid w:val="005355F7"/>
    <w:rsid w:val="00536A20"/>
    <w:rsid w:val="00536B7E"/>
    <w:rsid w:val="005373B6"/>
    <w:rsid w:val="00550515"/>
    <w:rsid w:val="0055272E"/>
    <w:rsid w:val="00552C84"/>
    <w:rsid w:val="0055304B"/>
    <w:rsid w:val="005538E0"/>
    <w:rsid w:val="00555247"/>
    <w:rsid w:val="00557CEF"/>
    <w:rsid w:val="00560B1C"/>
    <w:rsid w:val="00562ADC"/>
    <w:rsid w:val="00562D56"/>
    <w:rsid w:val="005647BF"/>
    <w:rsid w:val="00566D3B"/>
    <w:rsid w:val="00567E9F"/>
    <w:rsid w:val="0057555B"/>
    <w:rsid w:val="005763E8"/>
    <w:rsid w:val="00577756"/>
    <w:rsid w:val="00580693"/>
    <w:rsid w:val="00584D6D"/>
    <w:rsid w:val="00587947"/>
    <w:rsid w:val="00591F99"/>
    <w:rsid w:val="0059263E"/>
    <w:rsid w:val="00595433"/>
    <w:rsid w:val="005A50BA"/>
    <w:rsid w:val="005A612E"/>
    <w:rsid w:val="005A78CF"/>
    <w:rsid w:val="005B2D98"/>
    <w:rsid w:val="005B39C0"/>
    <w:rsid w:val="005B403B"/>
    <w:rsid w:val="005B58B3"/>
    <w:rsid w:val="005B61FB"/>
    <w:rsid w:val="005B6B9D"/>
    <w:rsid w:val="005C2B3B"/>
    <w:rsid w:val="005C2B5A"/>
    <w:rsid w:val="005C4D69"/>
    <w:rsid w:val="005C51A1"/>
    <w:rsid w:val="005C694A"/>
    <w:rsid w:val="005D333E"/>
    <w:rsid w:val="005D349C"/>
    <w:rsid w:val="005D36E0"/>
    <w:rsid w:val="005D6D02"/>
    <w:rsid w:val="005E2277"/>
    <w:rsid w:val="005E5D6A"/>
    <w:rsid w:val="005F3EF4"/>
    <w:rsid w:val="005F4DD8"/>
    <w:rsid w:val="005F4F86"/>
    <w:rsid w:val="00600F63"/>
    <w:rsid w:val="006021F7"/>
    <w:rsid w:val="0060608D"/>
    <w:rsid w:val="00610408"/>
    <w:rsid w:val="00611490"/>
    <w:rsid w:val="00613164"/>
    <w:rsid w:val="00613AB1"/>
    <w:rsid w:val="00621AEC"/>
    <w:rsid w:val="0062206F"/>
    <w:rsid w:val="006222E2"/>
    <w:rsid w:val="006239B1"/>
    <w:rsid w:val="00627533"/>
    <w:rsid w:val="0064030B"/>
    <w:rsid w:val="00643829"/>
    <w:rsid w:val="00652C32"/>
    <w:rsid w:val="00656880"/>
    <w:rsid w:val="00657CE0"/>
    <w:rsid w:val="0066206F"/>
    <w:rsid w:val="00662921"/>
    <w:rsid w:val="006629F4"/>
    <w:rsid w:val="00664460"/>
    <w:rsid w:val="0066712C"/>
    <w:rsid w:val="00671091"/>
    <w:rsid w:val="00675099"/>
    <w:rsid w:val="00677635"/>
    <w:rsid w:val="00677723"/>
    <w:rsid w:val="00677DC8"/>
    <w:rsid w:val="00677E87"/>
    <w:rsid w:val="00685998"/>
    <w:rsid w:val="00686656"/>
    <w:rsid w:val="00694DEF"/>
    <w:rsid w:val="006A128F"/>
    <w:rsid w:val="006A4C69"/>
    <w:rsid w:val="006B1459"/>
    <w:rsid w:val="006B3A1E"/>
    <w:rsid w:val="006B777C"/>
    <w:rsid w:val="006C6415"/>
    <w:rsid w:val="006D1803"/>
    <w:rsid w:val="006D286F"/>
    <w:rsid w:val="006D5083"/>
    <w:rsid w:val="006D7453"/>
    <w:rsid w:val="006E66DA"/>
    <w:rsid w:val="006F3599"/>
    <w:rsid w:val="006F4D74"/>
    <w:rsid w:val="00707FB5"/>
    <w:rsid w:val="00713706"/>
    <w:rsid w:val="00720452"/>
    <w:rsid w:val="00721B7C"/>
    <w:rsid w:val="00723DFB"/>
    <w:rsid w:val="00724870"/>
    <w:rsid w:val="00727EBD"/>
    <w:rsid w:val="007328CB"/>
    <w:rsid w:val="00734298"/>
    <w:rsid w:val="007378E7"/>
    <w:rsid w:val="0074019F"/>
    <w:rsid w:val="0074326F"/>
    <w:rsid w:val="0074552D"/>
    <w:rsid w:val="00745ACA"/>
    <w:rsid w:val="007500A5"/>
    <w:rsid w:val="0075064A"/>
    <w:rsid w:val="00750990"/>
    <w:rsid w:val="00753A12"/>
    <w:rsid w:val="00754504"/>
    <w:rsid w:val="00755633"/>
    <w:rsid w:val="007574D5"/>
    <w:rsid w:val="0076015A"/>
    <w:rsid w:val="007610D7"/>
    <w:rsid w:val="00761B9B"/>
    <w:rsid w:val="00763BD4"/>
    <w:rsid w:val="00765233"/>
    <w:rsid w:val="00766470"/>
    <w:rsid w:val="007671ED"/>
    <w:rsid w:val="00767D4D"/>
    <w:rsid w:val="007755E8"/>
    <w:rsid w:val="0077579F"/>
    <w:rsid w:val="00776850"/>
    <w:rsid w:val="0078099F"/>
    <w:rsid w:val="00781005"/>
    <w:rsid w:val="007838DC"/>
    <w:rsid w:val="00787D21"/>
    <w:rsid w:val="00791005"/>
    <w:rsid w:val="00794E39"/>
    <w:rsid w:val="0079694F"/>
    <w:rsid w:val="00797F44"/>
    <w:rsid w:val="007A156D"/>
    <w:rsid w:val="007A1999"/>
    <w:rsid w:val="007A310E"/>
    <w:rsid w:val="007A333E"/>
    <w:rsid w:val="007A594C"/>
    <w:rsid w:val="007A7769"/>
    <w:rsid w:val="007B0903"/>
    <w:rsid w:val="007B0C57"/>
    <w:rsid w:val="007B38FA"/>
    <w:rsid w:val="007B53DF"/>
    <w:rsid w:val="007B6A09"/>
    <w:rsid w:val="007C07D1"/>
    <w:rsid w:val="007C1236"/>
    <w:rsid w:val="007C196D"/>
    <w:rsid w:val="007C38E3"/>
    <w:rsid w:val="007C4444"/>
    <w:rsid w:val="007D250B"/>
    <w:rsid w:val="007D43BF"/>
    <w:rsid w:val="007D43E1"/>
    <w:rsid w:val="007D58AC"/>
    <w:rsid w:val="007D58CB"/>
    <w:rsid w:val="007E256B"/>
    <w:rsid w:val="007E3948"/>
    <w:rsid w:val="007F1BE5"/>
    <w:rsid w:val="007F311C"/>
    <w:rsid w:val="007F35C6"/>
    <w:rsid w:val="007F4AD5"/>
    <w:rsid w:val="007F4C51"/>
    <w:rsid w:val="00803362"/>
    <w:rsid w:val="0080618A"/>
    <w:rsid w:val="00806336"/>
    <w:rsid w:val="0080638D"/>
    <w:rsid w:val="00814568"/>
    <w:rsid w:val="008147F7"/>
    <w:rsid w:val="0083286D"/>
    <w:rsid w:val="0083567C"/>
    <w:rsid w:val="00842297"/>
    <w:rsid w:val="0084502C"/>
    <w:rsid w:val="00850256"/>
    <w:rsid w:val="00850BF8"/>
    <w:rsid w:val="00855A41"/>
    <w:rsid w:val="008605BE"/>
    <w:rsid w:val="00862121"/>
    <w:rsid w:val="0086507E"/>
    <w:rsid w:val="008734F7"/>
    <w:rsid w:val="008748B0"/>
    <w:rsid w:val="0087683C"/>
    <w:rsid w:val="00884D2A"/>
    <w:rsid w:val="0089084F"/>
    <w:rsid w:val="008922C3"/>
    <w:rsid w:val="0089454F"/>
    <w:rsid w:val="008A36D8"/>
    <w:rsid w:val="008B0C92"/>
    <w:rsid w:val="008B3B0E"/>
    <w:rsid w:val="008C21AB"/>
    <w:rsid w:val="008C5BB7"/>
    <w:rsid w:val="008D2EB2"/>
    <w:rsid w:val="008D46D3"/>
    <w:rsid w:val="008D6039"/>
    <w:rsid w:val="008D71BA"/>
    <w:rsid w:val="008D7CFF"/>
    <w:rsid w:val="008F2077"/>
    <w:rsid w:val="008F7F47"/>
    <w:rsid w:val="009004FB"/>
    <w:rsid w:val="0090675D"/>
    <w:rsid w:val="009072CB"/>
    <w:rsid w:val="009123ED"/>
    <w:rsid w:val="00913DFB"/>
    <w:rsid w:val="00917DB3"/>
    <w:rsid w:val="00922CEA"/>
    <w:rsid w:val="0092624E"/>
    <w:rsid w:val="00926CAC"/>
    <w:rsid w:val="00932496"/>
    <w:rsid w:val="00932BE6"/>
    <w:rsid w:val="0093304B"/>
    <w:rsid w:val="009346C0"/>
    <w:rsid w:val="00935632"/>
    <w:rsid w:val="009379CB"/>
    <w:rsid w:val="00943C10"/>
    <w:rsid w:val="00946A23"/>
    <w:rsid w:val="009479FD"/>
    <w:rsid w:val="00954408"/>
    <w:rsid w:val="0095494E"/>
    <w:rsid w:val="0095495A"/>
    <w:rsid w:val="00956EB4"/>
    <w:rsid w:val="009633A6"/>
    <w:rsid w:val="00977B2F"/>
    <w:rsid w:val="00983D19"/>
    <w:rsid w:val="00985675"/>
    <w:rsid w:val="00990C67"/>
    <w:rsid w:val="009934B2"/>
    <w:rsid w:val="00993826"/>
    <w:rsid w:val="00994DEC"/>
    <w:rsid w:val="009958B7"/>
    <w:rsid w:val="00997390"/>
    <w:rsid w:val="00997EE5"/>
    <w:rsid w:val="009A6223"/>
    <w:rsid w:val="009B4B21"/>
    <w:rsid w:val="009C020A"/>
    <w:rsid w:val="009C0478"/>
    <w:rsid w:val="009C048D"/>
    <w:rsid w:val="009C3068"/>
    <w:rsid w:val="009D0C4A"/>
    <w:rsid w:val="009D5CE8"/>
    <w:rsid w:val="009D6CB4"/>
    <w:rsid w:val="009D7FCE"/>
    <w:rsid w:val="009E45E5"/>
    <w:rsid w:val="009E51DC"/>
    <w:rsid w:val="009E695D"/>
    <w:rsid w:val="009F4DA6"/>
    <w:rsid w:val="009F582D"/>
    <w:rsid w:val="009F7DFB"/>
    <w:rsid w:val="009F7F76"/>
    <w:rsid w:val="00A043B5"/>
    <w:rsid w:val="00A14E00"/>
    <w:rsid w:val="00A22D5E"/>
    <w:rsid w:val="00A351D0"/>
    <w:rsid w:val="00A44600"/>
    <w:rsid w:val="00A47042"/>
    <w:rsid w:val="00A52948"/>
    <w:rsid w:val="00A57689"/>
    <w:rsid w:val="00A57DEC"/>
    <w:rsid w:val="00A62E71"/>
    <w:rsid w:val="00A63A99"/>
    <w:rsid w:val="00A65750"/>
    <w:rsid w:val="00A6607E"/>
    <w:rsid w:val="00A67B3D"/>
    <w:rsid w:val="00A67F62"/>
    <w:rsid w:val="00A72A3F"/>
    <w:rsid w:val="00A74830"/>
    <w:rsid w:val="00A7557E"/>
    <w:rsid w:val="00A77BC1"/>
    <w:rsid w:val="00A83644"/>
    <w:rsid w:val="00A83864"/>
    <w:rsid w:val="00A8435A"/>
    <w:rsid w:val="00A85F4B"/>
    <w:rsid w:val="00A86ECA"/>
    <w:rsid w:val="00A90235"/>
    <w:rsid w:val="00A911BC"/>
    <w:rsid w:val="00A97279"/>
    <w:rsid w:val="00A978E0"/>
    <w:rsid w:val="00AA27AA"/>
    <w:rsid w:val="00AA6700"/>
    <w:rsid w:val="00AA7202"/>
    <w:rsid w:val="00AA72F8"/>
    <w:rsid w:val="00AA74AC"/>
    <w:rsid w:val="00AB1AF2"/>
    <w:rsid w:val="00AB2D9F"/>
    <w:rsid w:val="00AB4018"/>
    <w:rsid w:val="00AB6284"/>
    <w:rsid w:val="00AB7FF1"/>
    <w:rsid w:val="00AC2549"/>
    <w:rsid w:val="00AC32D5"/>
    <w:rsid w:val="00AC6D56"/>
    <w:rsid w:val="00AD1DB3"/>
    <w:rsid w:val="00AD4BD9"/>
    <w:rsid w:val="00AE0908"/>
    <w:rsid w:val="00AE1CFF"/>
    <w:rsid w:val="00AE1F3D"/>
    <w:rsid w:val="00AE2E00"/>
    <w:rsid w:val="00AE4417"/>
    <w:rsid w:val="00AE4E03"/>
    <w:rsid w:val="00AE53CE"/>
    <w:rsid w:val="00AE58C0"/>
    <w:rsid w:val="00AF0BE1"/>
    <w:rsid w:val="00AF20BE"/>
    <w:rsid w:val="00AF334C"/>
    <w:rsid w:val="00AF4093"/>
    <w:rsid w:val="00AF420F"/>
    <w:rsid w:val="00B00E29"/>
    <w:rsid w:val="00B01ACD"/>
    <w:rsid w:val="00B02F38"/>
    <w:rsid w:val="00B04870"/>
    <w:rsid w:val="00B0661F"/>
    <w:rsid w:val="00B1120A"/>
    <w:rsid w:val="00B11418"/>
    <w:rsid w:val="00B11B67"/>
    <w:rsid w:val="00B1545C"/>
    <w:rsid w:val="00B205B8"/>
    <w:rsid w:val="00B21A5F"/>
    <w:rsid w:val="00B21F69"/>
    <w:rsid w:val="00B230DD"/>
    <w:rsid w:val="00B24164"/>
    <w:rsid w:val="00B25AC9"/>
    <w:rsid w:val="00B32553"/>
    <w:rsid w:val="00B33A55"/>
    <w:rsid w:val="00B367CD"/>
    <w:rsid w:val="00B37260"/>
    <w:rsid w:val="00B37F78"/>
    <w:rsid w:val="00B41F38"/>
    <w:rsid w:val="00B42657"/>
    <w:rsid w:val="00B4409A"/>
    <w:rsid w:val="00B440B9"/>
    <w:rsid w:val="00B45CAF"/>
    <w:rsid w:val="00B464B0"/>
    <w:rsid w:val="00B50FBA"/>
    <w:rsid w:val="00B51F4B"/>
    <w:rsid w:val="00B53C0A"/>
    <w:rsid w:val="00B5545E"/>
    <w:rsid w:val="00B56351"/>
    <w:rsid w:val="00B63E4C"/>
    <w:rsid w:val="00B65033"/>
    <w:rsid w:val="00B66C1B"/>
    <w:rsid w:val="00B72C79"/>
    <w:rsid w:val="00B73E68"/>
    <w:rsid w:val="00B76893"/>
    <w:rsid w:val="00B8077A"/>
    <w:rsid w:val="00B80785"/>
    <w:rsid w:val="00B808F4"/>
    <w:rsid w:val="00B82340"/>
    <w:rsid w:val="00B832FD"/>
    <w:rsid w:val="00B839F9"/>
    <w:rsid w:val="00B85416"/>
    <w:rsid w:val="00B85BC1"/>
    <w:rsid w:val="00B90E3F"/>
    <w:rsid w:val="00B93E3A"/>
    <w:rsid w:val="00BA288F"/>
    <w:rsid w:val="00BA2FE1"/>
    <w:rsid w:val="00BB173E"/>
    <w:rsid w:val="00BB24BD"/>
    <w:rsid w:val="00BB5114"/>
    <w:rsid w:val="00BC20FF"/>
    <w:rsid w:val="00BC69D2"/>
    <w:rsid w:val="00BC6DA5"/>
    <w:rsid w:val="00BD285F"/>
    <w:rsid w:val="00BD4DF4"/>
    <w:rsid w:val="00BD5F4C"/>
    <w:rsid w:val="00BD6B32"/>
    <w:rsid w:val="00BD7272"/>
    <w:rsid w:val="00BE0BE2"/>
    <w:rsid w:val="00BE5C61"/>
    <w:rsid w:val="00BE6488"/>
    <w:rsid w:val="00BE6611"/>
    <w:rsid w:val="00BF02F2"/>
    <w:rsid w:val="00BF2988"/>
    <w:rsid w:val="00BF7441"/>
    <w:rsid w:val="00C129E6"/>
    <w:rsid w:val="00C14DD5"/>
    <w:rsid w:val="00C15E84"/>
    <w:rsid w:val="00C16804"/>
    <w:rsid w:val="00C20F17"/>
    <w:rsid w:val="00C22547"/>
    <w:rsid w:val="00C2335C"/>
    <w:rsid w:val="00C2617C"/>
    <w:rsid w:val="00C3107D"/>
    <w:rsid w:val="00C32EFC"/>
    <w:rsid w:val="00C33287"/>
    <w:rsid w:val="00C33837"/>
    <w:rsid w:val="00C34FFD"/>
    <w:rsid w:val="00C40FF3"/>
    <w:rsid w:val="00C43EE9"/>
    <w:rsid w:val="00C45979"/>
    <w:rsid w:val="00C53FF9"/>
    <w:rsid w:val="00C6363E"/>
    <w:rsid w:val="00C6459A"/>
    <w:rsid w:val="00C65A81"/>
    <w:rsid w:val="00C675F3"/>
    <w:rsid w:val="00C71D23"/>
    <w:rsid w:val="00C754EA"/>
    <w:rsid w:val="00C765A9"/>
    <w:rsid w:val="00C77012"/>
    <w:rsid w:val="00C8089C"/>
    <w:rsid w:val="00C810AF"/>
    <w:rsid w:val="00C81322"/>
    <w:rsid w:val="00C83D2B"/>
    <w:rsid w:val="00C83D92"/>
    <w:rsid w:val="00C85EDC"/>
    <w:rsid w:val="00C8741E"/>
    <w:rsid w:val="00C90810"/>
    <w:rsid w:val="00C9292C"/>
    <w:rsid w:val="00C94820"/>
    <w:rsid w:val="00C96AB0"/>
    <w:rsid w:val="00CA5E47"/>
    <w:rsid w:val="00CA6368"/>
    <w:rsid w:val="00CB1638"/>
    <w:rsid w:val="00CB3F1B"/>
    <w:rsid w:val="00CB7F45"/>
    <w:rsid w:val="00CC19C9"/>
    <w:rsid w:val="00CC22C1"/>
    <w:rsid w:val="00CD0541"/>
    <w:rsid w:val="00CD6F87"/>
    <w:rsid w:val="00CD744C"/>
    <w:rsid w:val="00CE1BBD"/>
    <w:rsid w:val="00CE4B53"/>
    <w:rsid w:val="00CE6EB8"/>
    <w:rsid w:val="00CF43DE"/>
    <w:rsid w:val="00CF6BD2"/>
    <w:rsid w:val="00D00DBA"/>
    <w:rsid w:val="00D112A8"/>
    <w:rsid w:val="00D1423B"/>
    <w:rsid w:val="00D14FF4"/>
    <w:rsid w:val="00D17A14"/>
    <w:rsid w:val="00D20414"/>
    <w:rsid w:val="00D2090A"/>
    <w:rsid w:val="00D20A8D"/>
    <w:rsid w:val="00D21658"/>
    <w:rsid w:val="00D228B0"/>
    <w:rsid w:val="00D22B1A"/>
    <w:rsid w:val="00D22F2E"/>
    <w:rsid w:val="00D25AFD"/>
    <w:rsid w:val="00D27534"/>
    <w:rsid w:val="00D27578"/>
    <w:rsid w:val="00D319B6"/>
    <w:rsid w:val="00D32F26"/>
    <w:rsid w:val="00D40165"/>
    <w:rsid w:val="00D41B99"/>
    <w:rsid w:val="00D41D76"/>
    <w:rsid w:val="00D42472"/>
    <w:rsid w:val="00D42DD5"/>
    <w:rsid w:val="00D5199D"/>
    <w:rsid w:val="00D52958"/>
    <w:rsid w:val="00D54C1A"/>
    <w:rsid w:val="00D55A35"/>
    <w:rsid w:val="00D565B6"/>
    <w:rsid w:val="00D61C5B"/>
    <w:rsid w:val="00D6420D"/>
    <w:rsid w:val="00D6671D"/>
    <w:rsid w:val="00D713DA"/>
    <w:rsid w:val="00D715D0"/>
    <w:rsid w:val="00D724C8"/>
    <w:rsid w:val="00D73B59"/>
    <w:rsid w:val="00D8134B"/>
    <w:rsid w:val="00D81B62"/>
    <w:rsid w:val="00D82D69"/>
    <w:rsid w:val="00D832F7"/>
    <w:rsid w:val="00D83803"/>
    <w:rsid w:val="00D857D5"/>
    <w:rsid w:val="00D85B96"/>
    <w:rsid w:val="00D8621B"/>
    <w:rsid w:val="00D868FC"/>
    <w:rsid w:val="00D87698"/>
    <w:rsid w:val="00D9230C"/>
    <w:rsid w:val="00D94130"/>
    <w:rsid w:val="00D95632"/>
    <w:rsid w:val="00D95AB4"/>
    <w:rsid w:val="00DA1001"/>
    <w:rsid w:val="00DA73FB"/>
    <w:rsid w:val="00DA77ED"/>
    <w:rsid w:val="00DB082C"/>
    <w:rsid w:val="00DB4A7F"/>
    <w:rsid w:val="00DB7631"/>
    <w:rsid w:val="00DC5567"/>
    <w:rsid w:val="00DC5BB8"/>
    <w:rsid w:val="00DC68AE"/>
    <w:rsid w:val="00DC7C69"/>
    <w:rsid w:val="00DD017F"/>
    <w:rsid w:val="00DD2366"/>
    <w:rsid w:val="00DD4B37"/>
    <w:rsid w:val="00DD51DE"/>
    <w:rsid w:val="00DD589C"/>
    <w:rsid w:val="00DD608E"/>
    <w:rsid w:val="00DD68D2"/>
    <w:rsid w:val="00DE0A16"/>
    <w:rsid w:val="00DE3CF9"/>
    <w:rsid w:val="00DE508D"/>
    <w:rsid w:val="00DE51DC"/>
    <w:rsid w:val="00DF6A60"/>
    <w:rsid w:val="00E05D6E"/>
    <w:rsid w:val="00E12013"/>
    <w:rsid w:val="00E136C5"/>
    <w:rsid w:val="00E1427C"/>
    <w:rsid w:val="00E168D6"/>
    <w:rsid w:val="00E2014B"/>
    <w:rsid w:val="00E22E25"/>
    <w:rsid w:val="00E2513F"/>
    <w:rsid w:val="00E37D7A"/>
    <w:rsid w:val="00E527B8"/>
    <w:rsid w:val="00E539C8"/>
    <w:rsid w:val="00E568F4"/>
    <w:rsid w:val="00E5728D"/>
    <w:rsid w:val="00E637B1"/>
    <w:rsid w:val="00E63C16"/>
    <w:rsid w:val="00E67E5E"/>
    <w:rsid w:val="00E71850"/>
    <w:rsid w:val="00E75D16"/>
    <w:rsid w:val="00E76B7E"/>
    <w:rsid w:val="00E801A4"/>
    <w:rsid w:val="00E84DBA"/>
    <w:rsid w:val="00E87C83"/>
    <w:rsid w:val="00E912F6"/>
    <w:rsid w:val="00E9371F"/>
    <w:rsid w:val="00E946B8"/>
    <w:rsid w:val="00EA0305"/>
    <w:rsid w:val="00EA08C8"/>
    <w:rsid w:val="00EA4348"/>
    <w:rsid w:val="00EA49E6"/>
    <w:rsid w:val="00EB13EC"/>
    <w:rsid w:val="00EB178F"/>
    <w:rsid w:val="00EB3192"/>
    <w:rsid w:val="00EB353A"/>
    <w:rsid w:val="00EB4C0B"/>
    <w:rsid w:val="00EC2B6A"/>
    <w:rsid w:val="00EC32C7"/>
    <w:rsid w:val="00EC46CD"/>
    <w:rsid w:val="00EC4893"/>
    <w:rsid w:val="00ED433E"/>
    <w:rsid w:val="00EE14BD"/>
    <w:rsid w:val="00EE2CA6"/>
    <w:rsid w:val="00EE6B4F"/>
    <w:rsid w:val="00EE6ECE"/>
    <w:rsid w:val="00EF69FB"/>
    <w:rsid w:val="00EF6C60"/>
    <w:rsid w:val="00F02FCE"/>
    <w:rsid w:val="00F102A8"/>
    <w:rsid w:val="00F114FC"/>
    <w:rsid w:val="00F11B6B"/>
    <w:rsid w:val="00F16415"/>
    <w:rsid w:val="00F2061F"/>
    <w:rsid w:val="00F20A01"/>
    <w:rsid w:val="00F2282C"/>
    <w:rsid w:val="00F26978"/>
    <w:rsid w:val="00F27AA5"/>
    <w:rsid w:val="00F27DDB"/>
    <w:rsid w:val="00F301E2"/>
    <w:rsid w:val="00F315E0"/>
    <w:rsid w:val="00F3208E"/>
    <w:rsid w:val="00F321D7"/>
    <w:rsid w:val="00F33A38"/>
    <w:rsid w:val="00F34584"/>
    <w:rsid w:val="00F36258"/>
    <w:rsid w:val="00F37386"/>
    <w:rsid w:val="00F377F1"/>
    <w:rsid w:val="00F4312F"/>
    <w:rsid w:val="00F44CF3"/>
    <w:rsid w:val="00F46B00"/>
    <w:rsid w:val="00F47553"/>
    <w:rsid w:val="00F52069"/>
    <w:rsid w:val="00F53098"/>
    <w:rsid w:val="00F53233"/>
    <w:rsid w:val="00F53B9D"/>
    <w:rsid w:val="00F53EA8"/>
    <w:rsid w:val="00F56BA0"/>
    <w:rsid w:val="00F61CDC"/>
    <w:rsid w:val="00F6225B"/>
    <w:rsid w:val="00F64C56"/>
    <w:rsid w:val="00F66FF6"/>
    <w:rsid w:val="00F70A10"/>
    <w:rsid w:val="00F72723"/>
    <w:rsid w:val="00F757DE"/>
    <w:rsid w:val="00F76D8A"/>
    <w:rsid w:val="00F76FC2"/>
    <w:rsid w:val="00F8165B"/>
    <w:rsid w:val="00F83AF4"/>
    <w:rsid w:val="00F8496D"/>
    <w:rsid w:val="00F9059E"/>
    <w:rsid w:val="00F90DB1"/>
    <w:rsid w:val="00F924FE"/>
    <w:rsid w:val="00F93096"/>
    <w:rsid w:val="00F95C0A"/>
    <w:rsid w:val="00FA512A"/>
    <w:rsid w:val="00FA73CF"/>
    <w:rsid w:val="00FA7AB3"/>
    <w:rsid w:val="00FB36E0"/>
    <w:rsid w:val="00FB6E09"/>
    <w:rsid w:val="00FC0F9D"/>
    <w:rsid w:val="00FC4EB5"/>
    <w:rsid w:val="00FC56AC"/>
    <w:rsid w:val="00FC70B3"/>
    <w:rsid w:val="00FC7794"/>
    <w:rsid w:val="00FD1364"/>
    <w:rsid w:val="00FD393A"/>
    <w:rsid w:val="00FD4073"/>
    <w:rsid w:val="00FD4393"/>
    <w:rsid w:val="00FD62B0"/>
    <w:rsid w:val="00FD6AF1"/>
    <w:rsid w:val="00FD7496"/>
    <w:rsid w:val="00FE2FFD"/>
    <w:rsid w:val="00FF0E3D"/>
    <w:rsid w:val="00FF1A9A"/>
    <w:rsid w:val="00FF34BA"/>
    <w:rsid w:val="00FF37A9"/>
    <w:rsid w:val="00FF585E"/>
    <w:rsid w:val="00FF670F"/>
    <w:rsid w:val="00FF67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2C5E0"/>
  <w15:chartTrackingRefBased/>
  <w15:docId w15:val="{9C687FD0-EFAD-4CC0-995E-1B4867A62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05D"/>
    <w:pPr>
      <w:spacing w:line="256" w:lineRule="auto"/>
    </w:pPr>
  </w:style>
  <w:style w:type="paragraph" w:styleId="Balk1">
    <w:name w:val="heading 1"/>
    <w:basedOn w:val="Normal"/>
    <w:link w:val="Balk1Char"/>
    <w:uiPriority w:val="1"/>
    <w:qFormat/>
    <w:rsid w:val="00577756"/>
    <w:pPr>
      <w:widowControl w:val="0"/>
      <w:autoSpaceDE w:val="0"/>
      <w:autoSpaceDN w:val="0"/>
      <w:spacing w:after="0" w:line="240" w:lineRule="auto"/>
      <w:ind w:left="116"/>
      <w:outlineLvl w:val="0"/>
    </w:pPr>
    <w:rPr>
      <w:rFonts w:ascii="Times New Roman" w:eastAsia="Times New Roman" w:hAnsi="Times New Roman" w:cs="Times New Roman"/>
      <w:b/>
      <w:bCs/>
      <w:sz w:val="24"/>
      <w:szCs w:val="24"/>
      <w:lang w:eastAsia="tr-TR" w:bidi="tr-TR"/>
    </w:rPr>
  </w:style>
  <w:style w:type="paragraph" w:styleId="Balk5">
    <w:name w:val="heading 5"/>
    <w:basedOn w:val="Normal"/>
    <w:next w:val="Normal"/>
    <w:link w:val="Balk5Char"/>
    <w:uiPriority w:val="9"/>
    <w:unhideWhenUsed/>
    <w:qFormat/>
    <w:rsid w:val="0009261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A51C6"/>
    <w:pPr>
      <w:spacing w:after="0" w:line="240" w:lineRule="auto"/>
    </w:pPr>
  </w:style>
  <w:style w:type="table" w:styleId="TabloKlavuzu">
    <w:name w:val="Table Grid"/>
    <w:basedOn w:val="NormalTablo"/>
    <w:uiPriority w:val="39"/>
    <w:rsid w:val="000A5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876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87698"/>
    <w:rPr>
      <w:rFonts w:ascii="Segoe UI" w:hAnsi="Segoe UI" w:cs="Segoe UI"/>
      <w:sz w:val="18"/>
      <w:szCs w:val="18"/>
    </w:rPr>
  </w:style>
  <w:style w:type="paragraph" w:styleId="stBilgi">
    <w:name w:val="header"/>
    <w:basedOn w:val="Normal"/>
    <w:link w:val="stBilgiChar"/>
    <w:uiPriority w:val="99"/>
    <w:unhideWhenUsed/>
    <w:rsid w:val="002E5D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E5DE7"/>
  </w:style>
  <w:style w:type="paragraph" w:styleId="AltBilgi">
    <w:name w:val="footer"/>
    <w:basedOn w:val="Normal"/>
    <w:link w:val="AltBilgiChar"/>
    <w:uiPriority w:val="99"/>
    <w:unhideWhenUsed/>
    <w:rsid w:val="002E5D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E5DE7"/>
  </w:style>
  <w:style w:type="paragraph" w:styleId="GvdeMetni">
    <w:name w:val="Body Text"/>
    <w:basedOn w:val="Normal"/>
    <w:link w:val="GvdeMetniChar"/>
    <w:uiPriority w:val="1"/>
    <w:qFormat/>
    <w:rsid w:val="00B37260"/>
    <w:pPr>
      <w:widowControl w:val="0"/>
      <w:autoSpaceDE w:val="0"/>
      <w:autoSpaceDN w:val="0"/>
      <w:spacing w:after="0" w:line="240" w:lineRule="auto"/>
    </w:pPr>
    <w:rPr>
      <w:rFonts w:ascii="Times New Roman" w:eastAsia="Times New Roman" w:hAnsi="Times New Roman" w:cs="Times New Roman"/>
      <w:sz w:val="24"/>
      <w:szCs w:val="24"/>
      <w:lang w:eastAsia="tr-TR" w:bidi="tr-TR"/>
    </w:rPr>
  </w:style>
  <w:style w:type="character" w:customStyle="1" w:styleId="GvdeMetniChar">
    <w:name w:val="Gövde Metni Char"/>
    <w:basedOn w:val="VarsaylanParagrafYazTipi"/>
    <w:link w:val="GvdeMetni"/>
    <w:uiPriority w:val="1"/>
    <w:rsid w:val="00B37260"/>
    <w:rPr>
      <w:rFonts w:ascii="Times New Roman" w:eastAsia="Times New Roman" w:hAnsi="Times New Roman" w:cs="Times New Roman"/>
      <w:sz w:val="24"/>
      <w:szCs w:val="24"/>
      <w:lang w:eastAsia="tr-TR" w:bidi="tr-TR"/>
    </w:rPr>
  </w:style>
  <w:style w:type="paragraph" w:styleId="NormalWeb">
    <w:name w:val="Normal (Web)"/>
    <w:basedOn w:val="Normal"/>
    <w:uiPriority w:val="99"/>
    <w:unhideWhenUsed/>
    <w:rsid w:val="007D43B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il">
    <w:name w:val="il"/>
    <w:basedOn w:val="VarsaylanParagrafYazTipi"/>
    <w:rsid w:val="001328D3"/>
  </w:style>
  <w:style w:type="character" w:customStyle="1" w:styleId="Balk1Char">
    <w:name w:val="Başlık 1 Char"/>
    <w:basedOn w:val="VarsaylanParagrafYazTipi"/>
    <w:link w:val="Balk1"/>
    <w:uiPriority w:val="1"/>
    <w:rsid w:val="00577756"/>
    <w:rPr>
      <w:rFonts w:ascii="Times New Roman" w:eastAsia="Times New Roman" w:hAnsi="Times New Roman" w:cs="Times New Roman"/>
      <w:b/>
      <w:bCs/>
      <w:sz w:val="24"/>
      <w:szCs w:val="24"/>
      <w:lang w:eastAsia="tr-TR" w:bidi="tr-TR"/>
    </w:rPr>
  </w:style>
  <w:style w:type="paragraph" w:styleId="ListeParagraf">
    <w:name w:val="List Paragraph"/>
    <w:basedOn w:val="Normal"/>
    <w:uiPriority w:val="34"/>
    <w:qFormat/>
    <w:rsid w:val="00FD1364"/>
    <w:pPr>
      <w:spacing w:line="259" w:lineRule="auto"/>
      <w:ind w:left="720"/>
      <w:contextualSpacing/>
    </w:pPr>
  </w:style>
  <w:style w:type="character" w:styleId="Gl">
    <w:name w:val="Strong"/>
    <w:basedOn w:val="VarsaylanParagrafYazTipi"/>
    <w:uiPriority w:val="22"/>
    <w:qFormat/>
    <w:rsid w:val="00C53FF9"/>
    <w:rPr>
      <w:b/>
      <w:bCs/>
    </w:rPr>
  </w:style>
  <w:style w:type="paragraph" w:customStyle="1" w:styleId="Default">
    <w:name w:val="Default"/>
    <w:rsid w:val="00721B7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5Char">
    <w:name w:val="Başlık 5 Char"/>
    <w:basedOn w:val="VarsaylanParagrafYazTipi"/>
    <w:link w:val="Balk5"/>
    <w:uiPriority w:val="9"/>
    <w:rsid w:val="0009261B"/>
    <w:rPr>
      <w:rFonts w:asciiTheme="majorHAnsi" w:eastAsiaTheme="majorEastAsia" w:hAnsiTheme="majorHAnsi" w:cstheme="majorBidi"/>
      <w:color w:val="2E74B5" w:themeColor="accent1" w:themeShade="BF"/>
    </w:rPr>
  </w:style>
  <w:style w:type="character" w:styleId="Kpr">
    <w:name w:val="Hyperlink"/>
    <w:basedOn w:val="VarsaylanParagrafYazTipi"/>
    <w:uiPriority w:val="99"/>
    <w:semiHidden/>
    <w:unhideWhenUsed/>
    <w:rsid w:val="008D2E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2977">
      <w:bodyDiv w:val="1"/>
      <w:marLeft w:val="0"/>
      <w:marRight w:val="0"/>
      <w:marTop w:val="0"/>
      <w:marBottom w:val="0"/>
      <w:divBdr>
        <w:top w:val="none" w:sz="0" w:space="0" w:color="auto"/>
        <w:left w:val="none" w:sz="0" w:space="0" w:color="auto"/>
        <w:bottom w:val="none" w:sz="0" w:space="0" w:color="auto"/>
        <w:right w:val="none" w:sz="0" w:space="0" w:color="auto"/>
      </w:divBdr>
    </w:div>
    <w:div w:id="64423650">
      <w:bodyDiv w:val="1"/>
      <w:marLeft w:val="0"/>
      <w:marRight w:val="0"/>
      <w:marTop w:val="0"/>
      <w:marBottom w:val="0"/>
      <w:divBdr>
        <w:top w:val="none" w:sz="0" w:space="0" w:color="auto"/>
        <w:left w:val="none" w:sz="0" w:space="0" w:color="auto"/>
        <w:bottom w:val="none" w:sz="0" w:space="0" w:color="auto"/>
        <w:right w:val="none" w:sz="0" w:space="0" w:color="auto"/>
      </w:divBdr>
    </w:div>
    <w:div w:id="68621950">
      <w:bodyDiv w:val="1"/>
      <w:marLeft w:val="0"/>
      <w:marRight w:val="0"/>
      <w:marTop w:val="0"/>
      <w:marBottom w:val="0"/>
      <w:divBdr>
        <w:top w:val="none" w:sz="0" w:space="0" w:color="auto"/>
        <w:left w:val="none" w:sz="0" w:space="0" w:color="auto"/>
        <w:bottom w:val="none" w:sz="0" w:space="0" w:color="auto"/>
        <w:right w:val="none" w:sz="0" w:space="0" w:color="auto"/>
      </w:divBdr>
    </w:div>
    <w:div w:id="98529644">
      <w:bodyDiv w:val="1"/>
      <w:marLeft w:val="0"/>
      <w:marRight w:val="0"/>
      <w:marTop w:val="0"/>
      <w:marBottom w:val="0"/>
      <w:divBdr>
        <w:top w:val="none" w:sz="0" w:space="0" w:color="auto"/>
        <w:left w:val="none" w:sz="0" w:space="0" w:color="auto"/>
        <w:bottom w:val="none" w:sz="0" w:space="0" w:color="auto"/>
        <w:right w:val="none" w:sz="0" w:space="0" w:color="auto"/>
      </w:divBdr>
    </w:div>
    <w:div w:id="157961836">
      <w:bodyDiv w:val="1"/>
      <w:marLeft w:val="0"/>
      <w:marRight w:val="0"/>
      <w:marTop w:val="0"/>
      <w:marBottom w:val="0"/>
      <w:divBdr>
        <w:top w:val="none" w:sz="0" w:space="0" w:color="auto"/>
        <w:left w:val="none" w:sz="0" w:space="0" w:color="auto"/>
        <w:bottom w:val="none" w:sz="0" w:space="0" w:color="auto"/>
        <w:right w:val="none" w:sz="0" w:space="0" w:color="auto"/>
      </w:divBdr>
    </w:div>
    <w:div w:id="171145671">
      <w:bodyDiv w:val="1"/>
      <w:marLeft w:val="0"/>
      <w:marRight w:val="0"/>
      <w:marTop w:val="0"/>
      <w:marBottom w:val="0"/>
      <w:divBdr>
        <w:top w:val="none" w:sz="0" w:space="0" w:color="auto"/>
        <w:left w:val="none" w:sz="0" w:space="0" w:color="auto"/>
        <w:bottom w:val="none" w:sz="0" w:space="0" w:color="auto"/>
        <w:right w:val="none" w:sz="0" w:space="0" w:color="auto"/>
      </w:divBdr>
    </w:div>
    <w:div w:id="189222924">
      <w:bodyDiv w:val="1"/>
      <w:marLeft w:val="0"/>
      <w:marRight w:val="0"/>
      <w:marTop w:val="0"/>
      <w:marBottom w:val="0"/>
      <w:divBdr>
        <w:top w:val="none" w:sz="0" w:space="0" w:color="auto"/>
        <w:left w:val="none" w:sz="0" w:space="0" w:color="auto"/>
        <w:bottom w:val="none" w:sz="0" w:space="0" w:color="auto"/>
        <w:right w:val="none" w:sz="0" w:space="0" w:color="auto"/>
      </w:divBdr>
    </w:div>
    <w:div w:id="264465762">
      <w:bodyDiv w:val="1"/>
      <w:marLeft w:val="0"/>
      <w:marRight w:val="0"/>
      <w:marTop w:val="0"/>
      <w:marBottom w:val="0"/>
      <w:divBdr>
        <w:top w:val="none" w:sz="0" w:space="0" w:color="auto"/>
        <w:left w:val="none" w:sz="0" w:space="0" w:color="auto"/>
        <w:bottom w:val="none" w:sz="0" w:space="0" w:color="auto"/>
        <w:right w:val="none" w:sz="0" w:space="0" w:color="auto"/>
      </w:divBdr>
    </w:div>
    <w:div w:id="317541589">
      <w:bodyDiv w:val="1"/>
      <w:marLeft w:val="0"/>
      <w:marRight w:val="0"/>
      <w:marTop w:val="0"/>
      <w:marBottom w:val="0"/>
      <w:divBdr>
        <w:top w:val="none" w:sz="0" w:space="0" w:color="auto"/>
        <w:left w:val="none" w:sz="0" w:space="0" w:color="auto"/>
        <w:bottom w:val="none" w:sz="0" w:space="0" w:color="auto"/>
        <w:right w:val="none" w:sz="0" w:space="0" w:color="auto"/>
      </w:divBdr>
    </w:div>
    <w:div w:id="431436376">
      <w:bodyDiv w:val="1"/>
      <w:marLeft w:val="0"/>
      <w:marRight w:val="0"/>
      <w:marTop w:val="0"/>
      <w:marBottom w:val="0"/>
      <w:divBdr>
        <w:top w:val="none" w:sz="0" w:space="0" w:color="auto"/>
        <w:left w:val="none" w:sz="0" w:space="0" w:color="auto"/>
        <w:bottom w:val="none" w:sz="0" w:space="0" w:color="auto"/>
        <w:right w:val="none" w:sz="0" w:space="0" w:color="auto"/>
      </w:divBdr>
    </w:div>
    <w:div w:id="501042153">
      <w:bodyDiv w:val="1"/>
      <w:marLeft w:val="0"/>
      <w:marRight w:val="0"/>
      <w:marTop w:val="0"/>
      <w:marBottom w:val="0"/>
      <w:divBdr>
        <w:top w:val="none" w:sz="0" w:space="0" w:color="auto"/>
        <w:left w:val="none" w:sz="0" w:space="0" w:color="auto"/>
        <w:bottom w:val="none" w:sz="0" w:space="0" w:color="auto"/>
        <w:right w:val="none" w:sz="0" w:space="0" w:color="auto"/>
      </w:divBdr>
    </w:div>
    <w:div w:id="511920306">
      <w:bodyDiv w:val="1"/>
      <w:marLeft w:val="0"/>
      <w:marRight w:val="0"/>
      <w:marTop w:val="0"/>
      <w:marBottom w:val="0"/>
      <w:divBdr>
        <w:top w:val="none" w:sz="0" w:space="0" w:color="auto"/>
        <w:left w:val="none" w:sz="0" w:space="0" w:color="auto"/>
        <w:bottom w:val="none" w:sz="0" w:space="0" w:color="auto"/>
        <w:right w:val="none" w:sz="0" w:space="0" w:color="auto"/>
      </w:divBdr>
    </w:div>
    <w:div w:id="515267744">
      <w:bodyDiv w:val="1"/>
      <w:marLeft w:val="0"/>
      <w:marRight w:val="0"/>
      <w:marTop w:val="0"/>
      <w:marBottom w:val="0"/>
      <w:divBdr>
        <w:top w:val="none" w:sz="0" w:space="0" w:color="auto"/>
        <w:left w:val="none" w:sz="0" w:space="0" w:color="auto"/>
        <w:bottom w:val="none" w:sz="0" w:space="0" w:color="auto"/>
        <w:right w:val="none" w:sz="0" w:space="0" w:color="auto"/>
      </w:divBdr>
    </w:div>
    <w:div w:id="552891234">
      <w:bodyDiv w:val="1"/>
      <w:marLeft w:val="0"/>
      <w:marRight w:val="0"/>
      <w:marTop w:val="0"/>
      <w:marBottom w:val="0"/>
      <w:divBdr>
        <w:top w:val="none" w:sz="0" w:space="0" w:color="auto"/>
        <w:left w:val="none" w:sz="0" w:space="0" w:color="auto"/>
        <w:bottom w:val="none" w:sz="0" w:space="0" w:color="auto"/>
        <w:right w:val="none" w:sz="0" w:space="0" w:color="auto"/>
      </w:divBdr>
    </w:div>
    <w:div w:id="610170031">
      <w:bodyDiv w:val="1"/>
      <w:marLeft w:val="0"/>
      <w:marRight w:val="0"/>
      <w:marTop w:val="0"/>
      <w:marBottom w:val="0"/>
      <w:divBdr>
        <w:top w:val="none" w:sz="0" w:space="0" w:color="auto"/>
        <w:left w:val="none" w:sz="0" w:space="0" w:color="auto"/>
        <w:bottom w:val="none" w:sz="0" w:space="0" w:color="auto"/>
        <w:right w:val="none" w:sz="0" w:space="0" w:color="auto"/>
      </w:divBdr>
    </w:div>
    <w:div w:id="624313454">
      <w:bodyDiv w:val="1"/>
      <w:marLeft w:val="0"/>
      <w:marRight w:val="0"/>
      <w:marTop w:val="0"/>
      <w:marBottom w:val="0"/>
      <w:divBdr>
        <w:top w:val="none" w:sz="0" w:space="0" w:color="auto"/>
        <w:left w:val="none" w:sz="0" w:space="0" w:color="auto"/>
        <w:bottom w:val="none" w:sz="0" w:space="0" w:color="auto"/>
        <w:right w:val="none" w:sz="0" w:space="0" w:color="auto"/>
      </w:divBdr>
    </w:div>
    <w:div w:id="646516479">
      <w:bodyDiv w:val="1"/>
      <w:marLeft w:val="0"/>
      <w:marRight w:val="0"/>
      <w:marTop w:val="0"/>
      <w:marBottom w:val="0"/>
      <w:divBdr>
        <w:top w:val="none" w:sz="0" w:space="0" w:color="auto"/>
        <w:left w:val="none" w:sz="0" w:space="0" w:color="auto"/>
        <w:bottom w:val="none" w:sz="0" w:space="0" w:color="auto"/>
        <w:right w:val="none" w:sz="0" w:space="0" w:color="auto"/>
      </w:divBdr>
    </w:div>
    <w:div w:id="700864922">
      <w:bodyDiv w:val="1"/>
      <w:marLeft w:val="0"/>
      <w:marRight w:val="0"/>
      <w:marTop w:val="0"/>
      <w:marBottom w:val="0"/>
      <w:divBdr>
        <w:top w:val="none" w:sz="0" w:space="0" w:color="auto"/>
        <w:left w:val="none" w:sz="0" w:space="0" w:color="auto"/>
        <w:bottom w:val="none" w:sz="0" w:space="0" w:color="auto"/>
        <w:right w:val="none" w:sz="0" w:space="0" w:color="auto"/>
      </w:divBdr>
    </w:div>
    <w:div w:id="770931478">
      <w:bodyDiv w:val="1"/>
      <w:marLeft w:val="0"/>
      <w:marRight w:val="0"/>
      <w:marTop w:val="0"/>
      <w:marBottom w:val="0"/>
      <w:divBdr>
        <w:top w:val="none" w:sz="0" w:space="0" w:color="auto"/>
        <w:left w:val="none" w:sz="0" w:space="0" w:color="auto"/>
        <w:bottom w:val="none" w:sz="0" w:space="0" w:color="auto"/>
        <w:right w:val="none" w:sz="0" w:space="0" w:color="auto"/>
      </w:divBdr>
    </w:div>
    <w:div w:id="773091332">
      <w:bodyDiv w:val="1"/>
      <w:marLeft w:val="0"/>
      <w:marRight w:val="0"/>
      <w:marTop w:val="0"/>
      <w:marBottom w:val="0"/>
      <w:divBdr>
        <w:top w:val="none" w:sz="0" w:space="0" w:color="auto"/>
        <w:left w:val="none" w:sz="0" w:space="0" w:color="auto"/>
        <w:bottom w:val="none" w:sz="0" w:space="0" w:color="auto"/>
        <w:right w:val="none" w:sz="0" w:space="0" w:color="auto"/>
      </w:divBdr>
    </w:div>
    <w:div w:id="807673658">
      <w:bodyDiv w:val="1"/>
      <w:marLeft w:val="0"/>
      <w:marRight w:val="0"/>
      <w:marTop w:val="0"/>
      <w:marBottom w:val="0"/>
      <w:divBdr>
        <w:top w:val="none" w:sz="0" w:space="0" w:color="auto"/>
        <w:left w:val="none" w:sz="0" w:space="0" w:color="auto"/>
        <w:bottom w:val="none" w:sz="0" w:space="0" w:color="auto"/>
        <w:right w:val="none" w:sz="0" w:space="0" w:color="auto"/>
      </w:divBdr>
    </w:div>
    <w:div w:id="810098024">
      <w:bodyDiv w:val="1"/>
      <w:marLeft w:val="0"/>
      <w:marRight w:val="0"/>
      <w:marTop w:val="0"/>
      <w:marBottom w:val="0"/>
      <w:divBdr>
        <w:top w:val="none" w:sz="0" w:space="0" w:color="auto"/>
        <w:left w:val="none" w:sz="0" w:space="0" w:color="auto"/>
        <w:bottom w:val="none" w:sz="0" w:space="0" w:color="auto"/>
        <w:right w:val="none" w:sz="0" w:space="0" w:color="auto"/>
      </w:divBdr>
    </w:div>
    <w:div w:id="826477266">
      <w:bodyDiv w:val="1"/>
      <w:marLeft w:val="0"/>
      <w:marRight w:val="0"/>
      <w:marTop w:val="0"/>
      <w:marBottom w:val="0"/>
      <w:divBdr>
        <w:top w:val="none" w:sz="0" w:space="0" w:color="auto"/>
        <w:left w:val="none" w:sz="0" w:space="0" w:color="auto"/>
        <w:bottom w:val="none" w:sz="0" w:space="0" w:color="auto"/>
        <w:right w:val="none" w:sz="0" w:space="0" w:color="auto"/>
      </w:divBdr>
    </w:div>
    <w:div w:id="861093483">
      <w:bodyDiv w:val="1"/>
      <w:marLeft w:val="0"/>
      <w:marRight w:val="0"/>
      <w:marTop w:val="0"/>
      <w:marBottom w:val="0"/>
      <w:divBdr>
        <w:top w:val="none" w:sz="0" w:space="0" w:color="auto"/>
        <w:left w:val="none" w:sz="0" w:space="0" w:color="auto"/>
        <w:bottom w:val="none" w:sz="0" w:space="0" w:color="auto"/>
        <w:right w:val="none" w:sz="0" w:space="0" w:color="auto"/>
      </w:divBdr>
    </w:div>
    <w:div w:id="936013850">
      <w:bodyDiv w:val="1"/>
      <w:marLeft w:val="0"/>
      <w:marRight w:val="0"/>
      <w:marTop w:val="0"/>
      <w:marBottom w:val="0"/>
      <w:divBdr>
        <w:top w:val="none" w:sz="0" w:space="0" w:color="auto"/>
        <w:left w:val="none" w:sz="0" w:space="0" w:color="auto"/>
        <w:bottom w:val="none" w:sz="0" w:space="0" w:color="auto"/>
        <w:right w:val="none" w:sz="0" w:space="0" w:color="auto"/>
      </w:divBdr>
    </w:div>
    <w:div w:id="974405168">
      <w:bodyDiv w:val="1"/>
      <w:marLeft w:val="0"/>
      <w:marRight w:val="0"/>
      <w:marTop w:val="0"/>
      <w:marBottom w:val="0"/>
      <w:divBdr>
        <w:top w:val="none" w:sz="0" w:space="0" w:color="auto"/>
        <w:left w:val="none" w:sz="0" w:space="0" w:color="auto"/>
        <w:bottom w:val="none" w:sz="0" w:space="0" w:color="auto"/>
        <w:right w:val="none" w:sz="0" w:space="0" w:color="auto"/>
      </w:divBdr>
    </w:div>
    <w:div w:id="996107425">
      <w:bodyDiv w:val="1"/>
      <w:marLeft w:val="0"/>
      <w:marRight w:val="0"/>
      <w:marTop w:val="0"/>
      <w:marBottom w:val="0"/>
      <w:divBdr>
        <w:top w:val="none" w:sz="0" w:space="0" w:color="auto"/>
        <w:left w:val="none" w:sz="0" w:space="0" w:color="auto"/>
        <w:bottom w:val="none" w:sz="0" w:space="0" w:color="auto"/>
        <w:right w:val="none" w:sz="0" w:space="0" w:color="auto"/>
      </w:divBdr>
    </w:div>
    <w:div w:id="1028606504">
      <w:bodyDiv w:val="1"/>
      <w:marLeft w:val="0"/>
      <w:marRight w:val="0"/>
      <w:marTop w:val="0"/>
      <w:marBottom w:val="0"/>
      <w:divBdr>
        <w:top w:val="none" w:sz="0" w:space="0" w:color="auto"/>
        <w:left w:val="none" w:sz="0" w:space="0" w:color="auto"/>
        <w:bottom w:val="none" w:sz="0" w:space="0" w:color="auto"/>
        <w:right w:val="none" w:sz="0" w:space="0" w:color="auto"/>
      </w:divBdr>
    </w:div>
    <w:div w:id="1055084844">
      <w:bodyDiv w:val="1"/>
      <w:marLeft w:val="0"/>
      <w:marRight w:val="0"/>
      <w:marTop w:val="0"/>
      <w:marBottom w:val="0"/>
      <w:divBdr>
        <w:top w:val="none" w:sz="0" w:space="0" w:color="auto"/>
        <w:left w:val="none" w:sz="0" w:space="0" w:color="auto"/>
        <w:bottom w:val="none" w:sz="0" w:space="0" w:color="auto"/>
        <w:right w:val="none" w:sz="0" w:space="0" w:color="auto"/>
      </w:divBdr>
    </w:div>
    <w:div w:id="1136603666">
      <w:bodyDiv w:val="1"/>
      <w:marLeft w:val="0"/>
      <w:marRight w:val="0"/>
      <w:marTop w:val="0"/>
      <w:marBottom w:val="0"/>
      <w:divBdr>
        <w:top w:val="none" w:sz="0" w:space="0" w:color="auto"/>
        <w:left w:val="none" w:sz="0" w:space="0" w:color="auto"/>
        <w:bottom w:val="none" w:sz="0" w:space="0" w:color="auto"/>
        <w:right w:val="none" w:sz="0" w:space="0" w:color="auto"/>
      </w:divBdr>
    </w:div>
    <w:div w:id="1145198597">
      <w:bodyDiv w:val="1"/>
      <w:marLeft w:val="0"/>
      <w:marRight w:val="0"/>
      <w:marTop w:val="0"/>
      <w:marBottom w:val="0"/>
      <w:divBdr>
        <w:top w:val="none" w:sz="0" w:space="0" w:color="auto"/>
        <w:left w:val="none" w:sz="0" w:space="0" w:color="auto"/>
        <w:bottom w:val="none" w:sz="0" w:space="0" w:color="auto"/>
        <w:right w:val="none" w:sz="0" w:space="0" w:color="auto"/>
      </w:divBdr>
    </w:div>
    <w:div w:id="1155221023">
      <w:bodyDiv w:val="1"/>
      <w:marLeft w:val="0"/>
      <w:marRight w:val="0"/>
      <w:marTop w:val="0"/>
      <w:marBottom w:val="0"/>
      <w:divBdr>
        <w:top w:val="none" w:sz="0" w:space="0" w:color="auto"/>
        <w:left w:val="none" w:sz="0" w:space="0" w:color="auto"/>
        <w:bottom w:val="none" w:sz="0" w:space="0" w:color="auto"/>
        <w:right w:val="none" w:sz="0" w:space="0" w:color="auto"/>
      </w:divBdr>
    </w:div>
    <w:div w:id="1238324281">
      <w:bodyDiv w:val="1"/>
      <w:marLeft w:val="0"/>
      <w:marRight w:val="0"/>
      <w:marTop w:val="0"/>
      <w:marBottom w:val="0"/>
      <w:divBdr>
        <w:top w:val="none" w:sz="0" w:space="0" w:color="auto"/>
        <w:left w:val="none" w:sz="0" w:space="0" w:color="auto"/>
        <w:bottom w:val="none" w:sz="0" w:space="0" w:color="auto"/>
        <w:right w:val="none" w:sz="0" w:space="0" w:color="auto"/>
      </w:divBdr>
    </w:div>
    <w:div w:id="1340277768">
      <w:bodyDiv w:val="1"/>
      <w:marLeft w:val="0"/>
      <w:marRight w:val="0"/>
      <w:marTop w:val="0"/>
      <w:marBottom w:val="0"/>
      <w:divBdr>
        <w:top w:val="none" w:sz="0" w:space="0" w:color="auto"/>
        <w:left w:val="none" w:sz="0" w:space="0" w:color="auto"/>
        <w:bottom w:val="none" w:sz="0" w:space="0" w:color="auto"/>
        <w:right w:val="none" w:sz="0" w:space="0" w:color="auto"/>
      </w:divBdr>
      <w:divsChild>
        <w:div w:id="1733044139">
          <w:marLeft w:val="0"/>
          <w:marRight w:val="0"/>
          <w:marTop w:val="0"/>
          <w:marBottom w:val="0"/>
          <w:divBdr>
            <w:top w:val="none" w:sz="0" w:space="0" w:color="auto"/>
            <w:left w:val="none" w:sz="0" w:space="0" w:color="auto"/>
            <w:bottom w:val="none" w:sz="0" w:space="0" w:color="auto"/>
            <w:right w:val="none" w:sz="0" w:space="0" w:color="auto"/>
          </w:divBdr>
        </w:div>
      </w:divsChild>
    </w:div>
    <w:div w:id="1377972556">
      <w:bodyDiv w:val="1"/>
      <w:marLeft w:val="0"/>
      <w:marRight w:val="0"/>
      <w:marTop w:val="0"/>
      <w:marBottom w:val="0"/>
      <w:divBdr>
        <w:top w:val="none" w:sz="0" w:space="0" w:color="auto"/>
        <w:left w:val="none" w:sz="0" w:space="0" w:color="auto"/>
        <w:bottom w:val="none" w:sz="0" w:space="0" w:color="auto"/>
        <w:right w:val="none" w:sz="0" w:space="0" w:color="auto"/>
      </w:divBdr>
    </w:div>
    <w:div w:id="1415475237">
      <w:bodyDiv w:val="1"/>
      <w:marLeft w:val="0"/>
      <w:marRight w:val="0"/>
      <w:marTop w:val="0"/>
      <w:marBottom w:val="0"/>
      <w:divBdr>
        <w:top w:val="none" w:sz="0" w:space="0" w:color="auto"/>
        <w:left w:val="none" w:sz="0" w:space="0" w:color="auto"/>
        <w:bottom w:val="none" w:sz="0" w:space="0" w:color="auto"/>
        <w:right w:val="none" w:sz="0" w:space="0" w:color="auto"/>
      </w:divBdr>
    </w:div>
    <w:div w:id="1438719752">
      <w:bodyDiv w:val="1"/>
      <w:marLeft w:val="0"/>
      <w:marRight w:val="0"/>
      <w:marTop w:val="0"/>
      <w:marBottom w:val="0"/>
      <w:divBdr>
        <w:top w:val="none" w:sz="0" w:space="0" w:color="auto"/>
        <w:left w:val="none" w:sz="0" w:space="0" w:color="auto"/>
        <w:bottom w:val="none" w:sz="0" w:space="0" w:color="auto"/>
        <w:right w:val="none" w:sz="0" w:space="0" w:color="auto"/>
      </w:divBdr>
      <w:divsChild>
        <w:div w:id="207567607">
          <w:marLeft w:val="0"/>
          <w:marRight w:val="0"/>
          <w:marTop w:val="0"/>
          <w:marBottom w:val="0"/>
          <w:divBdr>
            <w:top w:val="none" w:sz="0" w:space="0" w:color="auto"/>
            <w:left w:val="none" w:sz="0" w:space="0" w:color="auto"/>
            <w:bottom w:val="none" w:sz="0" w:space="0" w:color="auto"/>
            <w:right w:val="none" w:sz="0" w:space="0" w:color="auto"/>
          </w:divBdr>
        </w:div>
        <w:div w:id="859585203">
          <w:marLeft w:val="0"/>
          <w:marRight w:val="0"/>
          <w:marTop w:val="0"/>
          <w:marBottom w:val="0"/>
          <w:divBdr>
            <w:top w:val="none" w:sz="0" w:space="0" w:color="auto"/>
            <w:left w:val="none" w:sz="0" w:space="0" w:color="auto"/>
            <w:bottom w:val="none" w:sz="0" w:space="0" w:color="auto"/>
            <w:right w:val="none" w:sz="0" w:space="0" w:color="auto"/>
          </w:divBdr>
          <w:divsChild>
            <w:div w:id="350303213">
              <w:marLeft w:val="0"/>
              <w:marRight w:val="0"/>
              <w:marTop w:val="0"/>
              <w:marBottom w:val="0"/>
              <w:divBdr>
                <w:top w:val="none" w:sz="0" w:space="0" w:color="auto"/>
                <w:left w:val="none" w:sz="0" w:space="0" w:color="auto"/>
                <w:bottom w:val="none" w:sz="0" w:space="0" w:color="auto"/>
                <w:right w:val="none" w:sz="0" w:space="0" w:color="auto"/>
              </w:divBdr>
            </w:div>
            <w:div w:id="1154369916">
              <w:marLeft w:val="0"/>
              <w:marRight w:val="0"/>
              <w:marTop w:val="0"/>
              <w:marBottom w:val="0"/>
              <w:divBdr>
                <w:top w:val="none" w:sz="0" w:space="0" w:color="auto"/>
                <w:left w:val="none" w:sz="0" w:space="0" w:color="auto"/>
                <w:bottom w:val="none" w:sz="0" w:space="0" w:color="auto"/>
                <w:right w:val="none" w:sz="0" w:space="0" w:color="auto"/>
              </w:divBdr>
            </w:div>
            <w:div w:id="1205023797">
              <w:marLeft w:val="0"/>
              <w:marRight w:val="0"/>
              <w:marTop w:val="0"/>
              <w:marBottom w:val="0"/>
              <w:divBdr>
                <w:top w:val="none" w:sz="0" w:space="0" w:color="auto"/>
                <w:left w:val="none" w:sz="0" w:space="0" w:color="auto"/>
                <w:bottom w:val="none" w:sz="0" w:space="0" w:color="auto"/>
                <w:right w:val="none" w:sz="0" w:space="0" w:color="auto"/>
              </w:divBdr>
            </w:div>
            <w:div w:id="1758018431">
              <w:marLeft w:val="0"/>
              <w:marRight w:val="0"/>
              <w:marTop w:val="0"/>
              <w:marBottom w:val="0"/>
              <w:divBdr>
                <w:top w:val="none" w:sz="0" w:space="0" w:color="auto"/>
                <w:left w:val="none" w:sz="0" w:space="0" w:color="auto"/>
                <w:bottom w:val="none" w:sz="0" w:space="0" w:color="auto"/>
                <w:right w:val="none" w:sz="0" w:space="0" w:color="auto"/>
              </w:divBdr>
            </w:div>
          </w:divsChild>
        </w:div>
        <w:div w:id="1025979885">
          <w:marLeft w:val="0"/>
          <w:marRight w:val="0"/>
          <w:marTop w:val="0"/>
          <w:marBottom w:val="0"/>
          <w:divBdr>
            <w:top w:val="none" w:sz="0" w:space="0" w:color="auto"/>
            <w:left w:val="none" w:sz="0" w:space="0" w:color="auto"/>
            <w:bottom w:val="none" w:sz="0" w:space="0" w:color="auto"/>
            <w:right w:val="none" w:sz="0" w:space="0" w:color="auto"/>
          </w:divBdr>
        </w:div>
      </w:divsChild>
    </w:div>
    <w:div w:id="1463229588">
      <w:bodyDiv w:val="1"/>
      <w:marLeft w:val="0"/>
      <w:marRight w:val="0"/>
      <w:marTop w:val="0"/>
      <w:marBottom w:val="0"/>
      <w:divBdr>
        <w:top w:val="none" w:sz="0" w:space="0" w:color="auto"/>
        <w:left w:val="none" w:sz="0" w:space="0" w:color="auto"/>
        <w:bottom w:val="none" w:sz="0" w:space="0" w:color="auto"/>
        <w:right w:val="none" w:sz="0" w:space="0" w:color="auto"/>
      </w:divBdr>
    </w:div>
    <w:div w:id="1600523833">
      <w:bodyDiv w:val="1"/>
      <w:marLeft w:val="0"/>
      <w:marRight w:val="0"/>
      <w:marTop w:val="0"/>
      <w:marBottom w:val="0"/>
      <w:divBdr>
        <w:top w:val="none" w:sz="0" w:space="0" w:color="auto"/>
        <w:left w:val="none" w:sz="0" w:space="0" w:color="auto"/>
        <w:bottom w:val="none" w:sz="0" w:space="0" w:color="auto"/>
        <w:right w:val="none" w:sz="0" w:space="0" w:color="auto"/>
      </w:divBdr>
    </w:div>
    <w:div w:id="1606112930">
      <w:bodyDiv w:val="1"/>
      <w:marLeft w:val="0"/>
      <w:marRight w:val="0"/>
      <w:marTop w:val="0"/>
      <w:marBottom w:val="0"/>
      <w:divBdr>
        <w:top w:val="none" w:sz="0" w:space="0" w:color="auto"/>
        <w:left w:val="none" w:sz="0" w:space="0" w:color="auto"/>
        <w:bottom w:val="none" w:sz="0" w:space="0" w:color="auto"/>
        <w:right w:val="none" w:sz="0" w:space="0" w:color="auto"/>
      </w:divBdr>
    </w:div>
    <w:div w:id="1646012646">
      <w:bodyDiv w:val="1"/>
      <w:marLeft w:val="0"/>
      <w:marRight w:val="0"/>
      <w:marTop w:val="0"/>
      <w:marBottom w:val="0"/>
      <w:divBdr>
        <w:top w:val="none" w:sz="0" w:space="0" w:color="auto"/>
        <w:left w:val="none" w:sz="0" w:space="0" w:color="auto"/>
        <w:bottom w:val="none" w:sz="0" w:space="0" w:color="auto"/>
        <w:right w:val="none" w:sz="0" w:space="0" w:color="auto"/>
      </w:divBdr>
    </w:div>
    <w:div w:id="1646157475">
      <w:bodyDiv w:val="1"/>
      <w:marLeft w:val="0"/>
      <w:marRight w:val="0"/>
      <w:marTop w:val="0"/>
      <w:marBottom w:val="0"/>
      <w:divBdr>
        <w:top w:val="none" w:sz="0" w:space="0" w:color="auto"/>
        <w:left w:val="none" w:sz="0" w:space="0" w:color="auto"/>
        <w:bottom w:val="none" w:sz="0" w:space="0" w:color="auto"/>
        <w:right w:val="none" w:sz="0" w:space="0" w:color="auto"/>
      </w:divBdr>
    </w:div>
    <w:div w:id="1680505450">
      <w:bodyDiv w:val="1"/>
      <w:marLeft w:val="0"/>
      <w:marRight w:val="0"/>
      <w:marTop w:val="0"/>
      <w:marBottom w:val="0"/>
      <w:divBdr>
        <w:top w:val="none" w:sz="0" w:space="0" w:color="auto"/>
        <w:left w:val="none" w:sz="0" w:space="0" w:color="auto"/>
        <w:bottom w:val="none" w:sz="0" w:space="0" w:color="auto"/>
        <w:right w:val="none" w:sz="0" w:space="0" w:color="auto"/>
      </w:divBdr>
    </w:div>
    <w:div w:id="1744797081">
      <w:bodyDiv w:val="1"/>
      <w:marLeft w:val="0"/>
      <w:marRight w:val="0"/>
      <w:marTop w:val="0"/>
      <w:marBottom w:val="0"/>
      <w:divBdr>
        <w:top w:val="none" w:sz="0" w:space="0" w:color="auto"/>
        <w:left w:val="none" w:sz="0" w:space="0" w:color="auto"/>
        <w:bottom w:val="none" w:sz="0" w:space="0" w:color="auto"/>
        <w:right w:val="none" w:sz="0" w:space="0" w:color="auto"/>
      </w:divBdr>
    </w:div>
    <w:div w:id="1844128259">
      <w:bodyDiv w:val="1"/>
      <w:marLeft w:val="0"/>
      <w:marRight w:val="0"/>
      <w:marTop w:val="0"/>
      <w:marBottom w:val="0"/>
      <w:divBdr>
        <w:top w:val="none" w:sz="0" w:space="0" w:color="auto"/>
        <w:left w:val="none" w:sz="0" w:space="0" w:color="auto"/>
        <w:bottom w:val="none" w:sz="0" w:space="0" w:color="auto"/>
        <w:right w:val="none" w:sz="0" w:space="0" w:color="auto"/>
      </w:divBdr>
    </w:div>
    <w:div w:id="1855879785">
      <w:bodyDiv w:val="1"/>
      <w:marLeft w:val="0"/>
      <w:marRight w:val="0"/>
      <w:marTop w:val="0"/>
      <w:marBottom w:val="0"/>
      <w:divBdr>
        <w:top w:val="none" w:sz="0" w:space="0" w:color="auto"/>
        <w:left w:val="none" w:sz="0" w:space="0" w:color="auto"/>
        <w:bottom w:val="none" w:sz="0" w:space="0" w:color="auto"/>
        <w:right w:val="none" w:sz="0" w:space="0" w:color="auto"/>
      </w:divBdr>
    </w:div>
    <w:div w:id="1940260589">
      <w:bodyDiv w:val="1"/>
      <w:marLeft w:val="0"/>
      <w:marRight w:val="0"/>
      <w:marTop w:val="0"/>
      <w:marBottom w:val="0"/>
      <w:divBdr>
        <w:top w:val="none" w:sz="0" w:space="0" w:color="auto"/>
        <w:left w:val="none" w:sz="0" w:space="0" w:color="auto"/>
        <w:bottom w:val="none" w:sz="0" w:space="0" w:color="auto"/>
        <w:right w:val="none" w:sz="0" w:space="0" w:color="auto"/>
      </w:divBdr>
    </w:div>
    <w:div w:id="2067878545">
      <w:bodyDiv w:val="1"/>
      <w:marLeft w:val="0"/>
      <w:marRight w:val="0"/>
      <w:marTop w:val="0"/>
      <w:marBottom w:val="0"/>
      <w:divBdr>
        <w:top w:val="none" w:sz="0" w:space="0" w:color="auto"/>
        <w:left w:val="none" w:sz="0" w:space="0" w:color="auto"/>
        <w:bottom w:val="none" w:sz="0" w:space="0" w:color="auto"/>
        <w:right w:val="none" w:sz="0" w:space="0" w:color="auto"/>
      </w:divBdr>
    </w:div>
    <w:div w:id="2082438648">
      <w:bodyDiv w:val="1"/>
      <w:marLeft w:val="0"/>
      <w:marRight w:val="0"/>
      <w:marTop w:val="0"/>
      <w:marBottom w:val="0"/>
      <w:divBdr>
        <w:top w:val="none" w:sz="0" w:space="0" w:color="auto"/>
        <w:left w:val="none" w:sz="0" w:space="0" w:color="auto"/>
        <w:bottom w:val="none" w:sz="0" w:space="0" w:color="auto"/>
        <w:right w:val="none" w:sz="0" w:space="0" w:color="auto"/>
      </w:divBdr>
    </w:div>
    <w:div w:id="208255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C1062-6571-4EAE-926E-53D584E8E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479</Words>
  <Characters>2736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Demir</dc:creator>
  <cp:keywords/>
  <dc:description/>
  <cp:lastModifiedBy>Melahat JAFARNEZHAD</cp:lastModifiedBy>
  <cp:revision>15</cp:revision>
  <cp:lastPrinted>2022-11-24T12:06:00Z</cp:lastPrinted>
  <dcterms:created xsi:type="dcterms:W3CDTF">2025-11-13T09:41:00Z</dcterms:created>
  <dcterms:modified xsi:type="dcterms:W3CDTF">2026-01-23T07:45:00Z</dcterms:modified>
</cp:coreProperties>
</file>